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23" w:rsidRPr="006054F2" w:rsidRDefault="00B67BDF" w:rsidP="007521B6">
      <w:pPr>
        <w:spacing w:before="120" w:after="0" w:line="240" w:lineRule="auto"/>
        <w:jc w:val="both"/>
        <w:outlineLvl w:val="0"/>
        <w:rPr>
          <w:rFonts w:ascii="Times New Roman" w:hAnsi="Times New Roman"/>
          <w:b/>
          <w:color w:val="010101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10101"/>
          <w:kern w:val="36"/>
          <w:sz w:val="24"/>
          <w:szCs w:val="24"/>
          <w:lang w:eastAsia="ru-RU"/>
        </w:rPr>
        <w:t xml:space="preserve">                                                          </w:t>
      </w:r>
      <w:r w:rsidR="00740D23" w:rsidRPr="00554A9E">
        <w:rPr>
          <w:rFonts w:ascii="Times New Roman" w:hAnsi="Times New Roman"/>
          <w:b/>
          <w:color w:val="010101"/>
          <w:kern w:val="36"/>
          <w:sz w:val="24"/>
          <w:szCs w:val="24"/>
          <w:lang w:eastAsia="ru-RU"/>
        </w:rPr>
        <w:t>ЗАКЛЮЧЕНИЕ</w:t>
      </w:r>
    </w:p>
    <w:p w:rsidR="001E3EF8" w:rsidRPr="00783D5D" w:rsidRDefault="0024471C" w:rsidP="00783D5D">
      <w:pPr>
        <w:jc w:val="both"/>
      </w:pPr>
      <w:proofErr w:type="gramStart"/>
      <w:r w:rsidRPr="00783D5D">
        <w:rPr>
          <w:rFonts w:ascii="Times New Roman" w:hAnsi="Times New Roman"/>
          <w:b/>
          <w:color w:val="010101"/>
          <w:kern w:val="36"/>
          <w:sz w:val="24"/>
          <w:szCs w:val="24"/>
          <w:lang w:eastAsia="ru-RU"/>
        </w:rPr>
        <w:t xml:space="preserve">по </w:t>
      </w:r>
      <w:r w:rsidR="00740D23" w:rsidRPr="00783D5D">
        <w:rPr>
          <w:rFonts w:ascii="Times New Roman" w:hAnsi="Times New Roman"/>
          <w:b/>
          <w:color w:val="010101"/>
          <w:kern w:val="36"/>
          <w:sz w:val="24"/>
          <w:szCs w:val="24"/>
          <w:lang w:eastAsia="ru-RU"/>
        </w:rPr>
        <w:t>результатам публичных слушаний по обсуждению вопроса</w:t>
      </w:r>
      <w:r w:rsidR="00740D23" w:rsidRPr="00783D5D">
        <w:rPr>
          <w:rFonts w:ascii="Times New Roman" w:hAnsi="Times New Roman"/>
          <w:b/>
          <w:sz w:val="24"/>
          <w:szCs w:val="24"/>
        </w:rPr>
        <w:t xml:space="preserve"> </w:t>
      </w:r>
      <w:r w:rsidR="00783D5D">
        <w:rPr>
          <w:rFonts w:ascii="Times New Roman" w:hAnsi="Times New Roman"/>
          <w:b/>
          <w:sz w:val="24"/>
          <w:szCs w:val="24"/>
        </w:rPr>
        <w:t xml:space="preserve">о </w:t>
      </w:r>
      <w:r w:rsidRPr="00783D5D">
        <w:rPr>
          <w:rFonts w:ascii="Times New Roman" w:hAnsi="Times New Roman"/>
          <w:b/>
          <w:sz w:val="24"/>
          <w:szCs w:val="24"/>
        </w:rPr>
        <w:t>предоставлени</w:t>
      </w:r>
      <w:r w:rsidR="00783D5D">
        <w:rPr>
          <w:rFonts w:ascii="Times New Roman" w:hAnsi="Times New Roman"/>
          <w:b/>
          <w:sz w:val="24"/>
          <w:szCs w:val="24"/>
        </w:rPr>
        <w:t>и</w:t>
      </w:r>
      <w:r w:rsidRPr="00783D5D">
        <w:rPr>
          <w:rFonts w:ascii="Times New Roman" w:hAnsi="Times New Roman"/>
          <w:b/>
          <w:sz w:val="24"/>
          <w:szCs w:val="24"/>
        </w:rPr>
        <w:t xml:space="preserve"> разрешения на  </w:t>
      </w:r>
      <w:r w:rsidR="003C79FE" w:rsidRPr="00783D5D">
        <w:rPr>
          <w:rFonts w:ascii="Times New Roman" w:hAnsi="Times New Roman"/>
          <w:b/>
          <w:sz w:val="24"/>
          <w:szCs w:val="24"/>
        </w:rPr>
        <w:t>отклонение от предельных параметров</w:t>
      </w:r>
      <w:proofErr w:type="gramEnd"/>
      <w:r w:rsidR="003C79FE" w:rsidRPr="00783D5D">
        <w:rPr>
          <w:rFonts w:ascii="Times New Roman" w:hAnsi="Times New Roman"/>
          <w:b/>
          <w:sz w:val="24"/>
          <w:szCs w:val="24"/>
        </w:rPr>
        <w:t xml:space="preserve"> строительства в части отступа от границы земельного участка на</w:t>
      </w:r>
      <w:r w:rsidR="00783D5D" w:rsidRPr="00783D5D">
        <w:rPr>
          <w:rFonts w:ascii="Times New Roman" w:hAnsi="Times New Roman"/>
          <w:b/>
          <w:sz w:val="24"/>
          <w:szCs w:val="24"/>
        </w:rPr>
        <w:t xml:space="preserve"> 50 метров вглубь участка,</w:t>
      </w:r>
      <w:r w:rsidR="00783D5D" w:rsidRPr="00783D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83D5D" w:rsidRPr="00783D5D">
        <w:rPr>
          <w:rFonts w:ascii="Times New Roman" w:hAnsi="Times New Roman"/>
          <w:b/>
          <w:sz w:val="24"/>
          <w:szCs w:val="24"/>
        </w:rPr>
        <w:t>расположенного по адресу: РФ, Вологодская область, муниципальный район Вытегорский, город Вытегра, улица Кирова, с кадастровым номером 35:01:0202004:1228, общей площадью – 1748 кв. м. с улицы Кирова</w:t>
      </w:r>
      <w:r w:rsidR="00783D5D">
        <w:t>.</w:t>
      </w:r>
    </w:p>
    <w:p w:rsidR="0023142B" w:rsidRDefault="0023142B" w:rsidP="00752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4857" w:rsidRPr="00172BD3" w:rsidRDefault="00F64857" w:rsidP="007521B6">
      <w:pPr>
        <w:tabs>
          <w:tab w:val="left" w:pos="204"/>
          <w:tab w:val="left" w:pos="80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23B89">
        <w:rPr>
          <w:rFonts w:ascii="Times New Roman" w:hAnsi="Times New Roman"/>
          <w:b/>
          <w:sz w:val="24"/>
          <w:szCs w:val="24"/>
        </w:rPr>
        <w:t xml:space="preserve"> </w:t>
      </w:r>
      <w:r w:rsidR="002B5EE6">
        <w:rPr>
          <w:rFonts w:ascii="Times New Roman" w:hAnsi="Times New Roman"/>
          <w:b/>
          <w:sz w:val="24"/>
          <w:szCs w:val="24"/>
        </w:rPr>
        <w:t xml:space="preserve">Вологодская область,  </w:t>
      </w:r>
      <w:r w:rsidRPr="00172BD3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172BD3">
        <w:rPr>
          <w:rFonts w:ascii="Times New Roman" w:hAnsi="Times New Roman"/>
          <w:b/>
          <w:sz w:val="24"/>
          <w:szCs w:val="24"/>
        </w:rPr>
        <w:t>.</w:t>
      </w:r>
      <w:r w:rsidRPr="00C138CF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138CF">
        <w:rPr>
          <w:rFonts w:ascii="Times New Roman" w:hAnsi="Times New Roman"/>
          <w:b/>
          <w:sz w:val="24"/>
          <w:szCs w:val="24"/>
        </w:rPr>
        <w:t xml:space="preserve">ытегра </w:t>
      </w:r>
      <w:r w:rsidR="002B5EE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783D5D">
        <w:rPr>
          <w:rFonts w:ascii="Times New Roman" w:hAnsi="Times New Roman"/>
          <w:b/>
          <w:sz w:val="24"/>
          <w:szCs w:val="24"/>
        </w:rPr>
        <w:t>1</w:t>
      </w:r>
      <w:r w:rsidR="00DC70B9">
        <w:rPr>
          <w:rFonts w:ascii="Times New Roman" w:hAnsi="Times New Roman"/>
          <w:b/>
          <w:sz w:val="24"/>
          <w:szCs w:val="24"/>
        </w:rPr>
        <w:t xml:space="preserve">2 </w:t>
      </w:r>
      <w:r w:rsidR="00783D5D">
        <w:rPr>
          <w:rFonts w:ascii="Times New Roman" w:hAnsi="Times New Roman"/>
          <w:b/>
          <w:sz w:val="24"/>
          <w:szCs w:val="24"/>
        </w:rPr>
        <w:t>августа</w:t>
      </w:r>
      <w:r w:rsidR="008302C2">
        <w:rPr>
          <w:rFonts w:ascii="Times New Roman" w:hAnsi="Times New Roman"/>
          <w:b/>
          <w:sz w:val="24"/>
          <w:szCs w:val="24"/>
        </w:rPr>
        <w:t xml:space="preserve"> </w:t>
      </w:r>
      <w:r w:rsidRPr="00C138CF">
        <w:rPr>
          <w:rFonts w:ascii="Times New Roman" w:hAnsi="Times New Roman"/>
          <w:b/>
          <w:sz w:val="24"/>
          <w:szCs w:val="24"/>
        </w:rPr>
        <w:t>20</w:t>
      </w:r>
      <w:r w:rsidR="003953BA">
        <w:rPr>
          <w:rFonts w:ascii="Times New Roman" w:hAnsi="Times New Roman"/>
          <w:b/>
          <w:sz w:val="24"/>
          <w:szCs w:val="24"/>
        </w:rPr>
        <w:t>2</w:t>
      </w:r>
      <w:r w:rsidR="00783D5D">
        <w:rPr>
          <w:rFonts w:ascii="Times New Roman" w:hAnsi="Times New Roman"/>
          <w:b/>
          <w:sz w:val="24"/>
          <w:szCs w:val="24"/>
        </w:rPr>
        <w:t>4</w:t>
      </w:r>
      <w:r w:rsidR="00B850BD" w:rsidRPr="00C138CF">
        <w:rPr>
          <w:rFonts w:ascii="Times New Roman" w:hAnsi="Times New Roman"/>
          <w:b/>
          <w:sz w:val="24"/>
          <w:szCs w:val="24"/>
        </w:rPr>
        <w:t xml:space="preserve"> </w:t>
      </w:r>
      <w:r w:rsidRPr="00C138CF">
        <w:rPr>
          <w:rFonts w:ascii="Times New Roman" w:hAnsi="Times New Roman"/>
          <w:b/>
          <w:sz w:val="24"/>
          <w:szCs w:val="24"/>
        </w:rPr>
        <w:t>года</w:t>
      </w:r>
    </w:p>
    <w:p w:rsidR="0023142B" w:rsidRPr="00172BD3" w:rsidRDefault="0023142B" w:rsidP="007521B6">
      <w:pPr>
        <w:tabs>
          <w:tab w:val="left" w:pos="204"/>
          <w:tab w:val="left" w:pos="80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780"/>
      </w:tblGrid>
      <w:tr w:rsidR="00740D23" w:rsidRPr="005058D9" w:rsidTr="000F7254">
        <w:trPr>
          <w:tblCellSpacing w:w="0" w:type="dxa"/>
        </w:trPr>
        <w:tc>
          <w:tcPr>
            <w:tcW w:w="0" w:type="auto"/>
          </w:tcPr>
          <w:tbl>
            <w:tblPr>
              <w:tblW w:w="9720" w:type="dxa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9700"/>
            </w:tblGrid>
            <w:tr w:rsidR="00740D23" w:rsidRPr="005058D9" w:rsidTr="00E03EE9">
              <w:trPr>
                <w:trHeight w:val="15735"/>
                <w:tblCellSpacing w:w="0" w:type="dxa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0D23" w:rsidRPr="00172BD3" w:rsidRDefault="00740D23" w:rsidP="007521B6">
                  <w:pPr>
                    <w:spacing w:after="0" w:line="240" w:lineRule="auto"/>
                    <w:ind w:right="229"/>
                    <w:jc w:val="both"/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</w:tcPr>
                <w:p w:rsidR="00740D23" w:rsidRPr="002B5EE6" w:rsidRDefault="00740D23" w:rsidP="00783D5D">
                  <w:pPr>
                    <w:jc w:val="both"/>
                  </w:pPr>
                  <w:r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Публичные слушания  </w:t>
                  </w:r>
                  <w:proofErr w:type="gramStart"/>
                  <w:r w:rsidR="00CC63CA"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по </w:t>
                  </w:r>
                  <w:r w:rsidR="00261FF9" w:rsidRPr="00FA3F37">
                    <w:rPr>
                      <w:rFonts w:ascii="Times New Roman" w:hAnsi="Times New Roman"/>
                      <w:color w:val="010101"/>
                      <w:kern w:val="36"/>
                      <w:sz w:val="24"/>
                      <w:szCs w:val="24"/>
                      <w:lang w:eastAsia="ru-RU"/>
                    </w:rPr>
                    <w:t>вопрос</w:t>
                  </w:r>
                  <w:r w:rsidR="00CC63CA" w:rsidRPr="00FA3F37">
                    <w:rPr>
                      <w:rFonts w:ascii="Times New Roman" w:hAnsi="Times New Roman"/>
                      <w:color w:val="010101"/>
                      <w:kern w:val="36"/>
                      <w:sz w:val="24"/>
                      <w:szCs w:val="24"/>
                      <w:lang w:eastAsia="ru-RU"/>
                    </w:rPr>
                    <w:t>у</w:t>
                  </w:r>
                  <w:r w:rsidR="00CC63CA"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61FF9"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41835"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предоставления </w:t>
                  </w:r>
                  <w:r w:rsidR="00341835" w:rsidRPr="00783D5D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разрешения на  </w:t>
                  </w:r>
                  <w:r w:rsidR="002B70DD" w:rsidRPr="00783D5D">
                    <w:rPr>
                      <w:rFonts w:ascii="Times New Roman" w:hAnsi="Times New Roman"/>
                      <w:sz w:val="24"/>
                      <w:szCs w:val="24"/>
                    </w:rPr>
                    <w:t>отклонение от предельных параметров строительства в части отступа от границы</w:t>
                  </w:r>
                  <w:proofErr w:type="gramEnd"/>
                  <w:r w:rsidR="002B70DD" w:rsidRPr="00783D5D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земельного участка на </w:t>
                  </w:r>
                  <w:r w:rsidR="00783D5D" w:rsidRPr="00783D5D">
                    <w:rPr>
                      <w:rFonts w:ascii="Times New Roman" w:hAnsi="Times New Roman"/>
                      <w:sz w:val="24"/>
                      <w:szCs w:val="24"/>
                    </w:rPr>
                    <w:t>50 метров вглубь участка,</w:t>
                  </w:r>
                  <w:r w:rsidR="00783D5D" w:rsidRPr="00783D5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83D5D" w:rsidRPr="00783D5D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расположенного по адресу: </w:t>
                  </w:r>
                  <w:proofErr w:type="gramStart"/>
                  <w:r w:rsidR="00783D5D" w:rsidRPr="00783D5D">
                    <w:rPr>
                      <w:rFonts w:ascii="Times New Roman" w:hAnsi="Times New Roman"/>
                      <w:sz w:val="24"/>
                      <w:szCs w:val="24"/>
                    </w:rPr>
                    <w:t>РФ, Вологодская область, муниципальный район Вытегорский, город Вытегра, улица Кирова, с кадастровым номером 35:01:0202004:1228, общей площадью – 1748 кв. м. с улицы Кирова</w:t>
                  </w:r>
                  <w:r w:rsidR="00783D5D" w:rsidRPr="00783D5D">
                    <w:rPr>
                      <w:rFonts w:ascii="Times New Roman" w:hAnsi="Times New Roman"/>
                    </w:rPr>
                    <w:t>,</w:t>
                  </w:r>
                  <w:r w:rsidR="00783D5D">
                    <w:t xml:space="preserve"> </w:t>
                  </w:r>
                  <w:r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проводились на </w:t>
                  </w:r>
                  <w:r w:rsidRPr="002B5EE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основании</w:t>
                  </w:r>
                  <w:r w:rsidR="00783D5D" w:rsidRPr="002B5EE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64857" w:rsidRPr="002B5EE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Постановления А</w:t>
                  </w:r>
                  <w:r w:rsidRPr="002B5EE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дминистрации </w:t>
                  </w:r>
                  <w:r w:rsidR="00F64857" w:rsidRPr="002B5EE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муниципального образования «Город Вытегра»</w:t>
                  </w:r>
                  <w:r w:rsidRPr="002B5EE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от </w:t>
                  </w:r>
                  <w:r w:rsidR="00783D5D" w:rsidRPr="002B5EE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19</w:t>
                  </w:r>
                  <w:r w:rsidRPr="002B5EE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  <w:r w:rsidR="00783D5D" w:rsidRPr="002B5EE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07</w:t>
                  </w:r>
                  <w:r w:rsidRPr="002B5EE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.20</w:t>
                  </w:r>
                  <w:r w:rsidR="00FB20B7" w:rsidRPr="002B5EE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2</w:t>
                  </w:r>
                  <w:r w:rsidR="00783D5D" w:rsidRPr="002B5EE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4</w:t>
                  </w:r>
                  <w:r w:rsidRPr="002B5EE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№ </w:t>
                  </w:r>
                  <w:r w:rsidR="00783D5D" w:rsidRPr="002B5EE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269</w:t>
                  </w:r>
                  <w:r w:rsidR="00F14203" w:rsidRPr="002B5EE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B5EE6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«</w:t>
                  </w:r>
                  <w:r w:rsidRPr="002B5E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 проведении публичных слушаний по</w:t>
                  </w:r>
                  <w:r w:rsidRPr="002B5E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вопрос</w:t>
                  </w:r>
                  <w:r w:rsidR="005D4BE4" w:rsidRPr="002B5E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у предоставления разрешения на отклонение от предельных параметров </w:t>
                  </w:r>
                  <w:r w:rsidR="00F64857" w:rsidRPr="002B5E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разрешенного </w:t>
                  </w:r>
                  <w:r w:rsidR="005D4BE4" w:rsidRPr="002B5E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строительства по </w:t>
                  </w:r>
                  <w:r w:rsidR="00F64857" w:rsidRPr="002B5E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земельн</w:t>
                  </w:r>
                  <w:r w:rsidR="005D4BE4" w:rsidRPr="002B5E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ому</w:t>
                  </w:r>
                  <w:r w:rsidR="00237B2B" w:rsidRPr="002B5E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участк</w:t>
                  </w:r>
                  <w:r w:rsidR="005D4BE4" w:rsidRPr="002B5E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</w:t>
                  </w:r>
                  <w:r w:rsidR="00F64857" w:rsidRPr="002B5EE6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="005D4BE4" w:rsidRPr="002B5EE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F64857" w:rsidRPr="002B5EE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  <w:p w:rsidR="00740D23" w:rsidRPr="00FA3F37" w:rsidRDefault="00740D23" w:rsidP="007521B6">
                  <w:pPr>
                    <w:spacing w:after="0" w:line="240" w:lineRule="auto"/>
                    <w:ind w:hanging="360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на </w:t>
                  </w:r>
                </w:p>
                <w:p w:rsidR="00AC4C8B" w:rsidRPr="00783D5D" w:rsidRDefault="00AC4C8B" w:rsidP="00752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2B5EE6">
                    <w:rPr>
                      <w:rFonts w:ascii="Times New Roman" w:hAnsi="Times New Roman"/>
                      <w:b/>
                      <w:color w:val="010101"/>
                      <w:sz w:val="24"/>
                      <w:szCs w:val="24"/>
                      <w:lang w:eastAsia="ru-RU"/>
                    </w:rPr>
                    <w:t>Основание подготовки заключения</w:t>
                  </w:r>
                  <w:r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: протокол №</w:t>
                  </w:r>
                  <w:r w:rsidR="008576E7"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42AEB"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2</w:t>
                  </w:r>
                  <w:r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-</w:t>
                  </w:r>
                  <w:r w:rsidR="008576E7"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20</w:t>
                  </w:r>
                  <w:r w:rsidR="005D4BE4"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2</w:t>
                  </w:r>
                  <w:r w:rsidR="00783D5D"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4</w:t>
                  </w:r>
                  <w:r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проведения публичных слушаний от </w:t>
                  </w:r>
                  <w:r w:rsidR="00783D5D"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1</w:t>
                  </w:r>
                  <w:r w:rsidR="00FA3F37"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2 </w:t>
                  </w:r>
                  <w:r w:rsidR="00783D5D"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августа</w:t>
                  </w:r>
                  <w:r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20</w:t>
                  </w:r>
                  <w:r w:rsidR="001308D6"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2</w:t>
                  </w:r>
                  <w:r w:rsidR="00783D5D"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4</w:t>
                  </w:r>
                  <w:r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года.</w:t>
                  </w:r>
                </w:p>
                <w:p w:rsidR="00AC4C8B" w:rsidRPr="00783D5D" w:rsidRDefault="00AC4C8B" w:rsidP="00752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AC4C8B" w:rsidRPr="00783D5D" w:rsidRDefault="00AC4C8B" w:rsidP="00752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783D5D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Начало публичных слушаний  </w:t>
                  </w:r>
                  <w:r w:rsidR="000279B8" w:rsidRPr="00783D5D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в 1</w:t>
                  </w:r>
                  <w:r w:rsidR="004B10B0" w:rsidRPr="00783D5D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5</w:t>
                  </w:r>
                  <w:r w:rsidR="000279B8" w:rsidRPr="00783D5D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часов 0</w:t>
                  </w:r>
                  <w:r w:rsidR="004B10B0" w:rsidRPr="00783D5D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0</w:t>
                  </w:r>
                  <w:r w:rsidRPr="00783D5D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минут в </w:t>
                  </w:r>
                  <w:proofErr w:type="spellStart"/>
                  <w:proofErr w:type="gramStart"/>
                  <w:r w:rsidRPr="00783D5D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конференц</w:t>
                  </w:r>
                  <w:proofErr w:type="spellEnd"/>
                  <w:r w:rsidRPr="00783D5D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– зале</w:t>
                  </w:r>
                  <w:proofErr w:type="gramEnd"/>
                  <w:r w:rsidRPr="00783D5D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администрации МО «Город Вытегра»</w:t>
                  </w:r>
                </w:p>
                <w:p w:rsidR="00AC4C8B" w:rsidRPr="00783D5D" w:rsidRDefault="00AC4C8B" w:rsidP="007521B6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AC4C8B" w:rsidRPr="00FA3F37" w:rsidRDefault="00AC4C8B" w:rsidP="007521B6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</w:pPr>
                  <w:r w:rsidRPr="00783D5D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Количество</w:t>
                  </w:r>
                  <w:r w:rsidR="00B35D25" w:rsidRPr="00783D5D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83D5D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членной комиссии</w:t>
                  </w:r>
                  <w:r w:rsidRPr="00783D5D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:  </w:t>
                  </w:r>
                  <w:r w:rsidR="00B35D25" w:rsidRPr="00783D5D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42AEB" w:rsidRPr="00783D5D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3</w:t>
                  </w:r>
                  <w:r w:rsidR="00853D10" w:rsidRPr="00783D5D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человек</w:t>
                  </w:r>
                  <w:r w:rsidR="00A42AEB" w:rsidRPr="00783D5D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а</w:t>
                  </w:r>
                  <w:r w:rsidR="00853D10" w:rsidRPr="00FA3F37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  <w:r w:rsidRPr="00FA3F37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</w:p>
                <w:p w:rsidR="00AC4C8B" w:rsidRPr="00FA3F37" w:rsidRDefault="00AC4C8B" w:rsidP="007521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740D23" w:rsidRPr="00FA3F37" w:rsidRDefault="00740D23" w:rsidP="00783D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783D5D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  <w:t>Замечания и предложения участников публичных слушаний</w:t>
                  </w:r>
                  <w:r w:rsidR="00783D5D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783D5D" w:rsidRPr="00783D5D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н</w:t>
                  </w:r>
                  <w:r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а протяжении</w:t>
                  </w:r>
                  <w:r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всего периода публичных слушаний замечания и предложения не высказывались.</w:t>
                  </w:r>
                </w:p>
                <w:p w:rsidR="0038558E" w:rsidRPr="00FA3F37" w:rsidRDefault="0038558E" w:rsidP="007521B6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7607AB" w:rsidRDefault="00740D23" w:rsidP="00783D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83D5D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Заключение </w:t>
                  </w:r>
                  <w:proofErr w:type="gramStart"/>
                  <w:r w:rsidRPr="00783D5D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по результатам публичных слушаний </w:t>
                  </w:r>
                  <w:r w:rsidR="00B638EA" w:rsidRPr="00783D5D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  <w:t>по вопросу отклонения от предельных параметров строительства в части отступа от линии</w:t>
                  </w:r>
                  <w:proofErr w:type="gramEnd"/>
                  <w:r w:rsidR="00B638EA" w:rsidRPr="00783D5D"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застройки</w:t>
                  </w:r>
                  <w:r w:rsidR="007607AB" w:rsidRPr="00783D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земельному участку </w:t>
                  </w:r>
                  <w:r w:rsidR="003968F4" w:rsidRPr="00783D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 земель населенных пунктов</w:t>
                  </w:r>
                  <w:r w:rsidR="00783D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  <w:p w:rsidR="00783D5D" w:rsidRPr="00783D5D" w:rsidRDefault="00783D5D" w:rsidP="00783D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E3EF8" w:rsidRPr="00783D5D" w:rsidRDefault="0038558E" w:rsidP="00783D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740D23"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 </w:t>
                  </w:r>
                  <w:r w:rsidR="00031FA2"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740D23"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1. Оценив представленные материалы </w:t>
                  </w:r>
                  <w:proofErr w:type="gramStart"/>
                  <w:r w:rsidR="00031FA2"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по </w:t>
                  </w:r>
                  <w:r w:rsidR="00031FA2" w:rsidRPr="00783D5D">
                    <w:rPr>
                      <w:rFonts w:ascii="Times New Roman" w:hAnsi="Times New Roman"/>
                      <w:color w:val="010101"/>
                      <w:kern w:val="36"/>
                      <w:sz w:val="24"/>
                      <w:szCs w:val="24"/>
                      <w:lang w:eastAsia="ru-RU"/>
                    </w:rPr>
                    <w:t>вопросу</w:t>
                  </w:r>
                  <w:r w:rsidR="00783D5D">
                    <w:rPr>
                      <w:rFonts w:ascii="Times New Roman" w:hAnsi="Times New Roman"/>
                      <w:color w:val="010101"/>
                      <w:kern w:val="36"/>
                      <w:sz w:val="24"/>
                      <w:szCs w:val="24"/>
                      <w:lang w:eastAsia="ru-RU"/>
                    </w:rPr>
                    <w:t xml:space="preserve"> предоставления разрешения на </w:t>
                  </w:r>
                  <w:r w:rsidR="00D971BA" w:rsidRPr="00783D5D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отклонение от предельных параметров строительства в части отступа от границы</w:t>
                  </w:r>
                  <w:proofErr w:type="gramEnd"/>
                  <w:r w:rsidR="00D971BA" w:rsidRPr="00783D5D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земельного участка на </w:t>
                  </w:r>
                  <w:r w:rsidR="00783D5D" w:rsidRPr="00783D5D">
                    <w:rPr>
                      <w:rFonts w:ascii="Times New Roman" w:hAnsi="Times New Roman"/>
                      <w:sz w:val="24"/>
                      <w:szCs w:val="24"/>
                    </w:rPr>
                    <w:t>50 метров вглубь участка,</w:t>
                  </w:r>
                  <w:r w:rsidR="00783D5D" w:rsidRPr="00783D5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83D5D" w:rsidRPr="00783D5D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расположенного по адресу: </w:t>
                  </w:r>
                  <w:proofErr w:type="gramStart"/>
                  <w:r w:rsidR="00783D5D" w:rsidRPr="00783D5D">
                    <w:rPr>
                      <w:rFonts w:ascii="Times New Roman" w:hAnsi="Times New Roman"/>
                      <w:sz w:val="24"/>
                      <w:szCs w:val="24"/>
                    </w:rPr>
                    <w:t>РФ, Вологодская область, муниципальный район Вытегорский, город Вытегра, улица Кирова, с кадастровым номером 35:01:0202004:1228, общей площадью – 1748 кв. м. с улицы Кирова</w:t>
                  </w:r>
                  <w:r w:rsidR="00783D5D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740D23"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протокол публичных слушаний, принято решение о том, что процедура проведения публичных слушаний по</w:t>
                  </w:r>
                  <w:r w:rsidR="00740D23" w:rsidRPr="00783D5D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вопросу </w:t>
                  </w:r>
                  <w:r w:rsidR="00392B59" w:rsidRPr="00783D5D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предоставления</w:t>
                  </w:r>
                  <w:r w:rsidR="00392B59" w:rsidRPr="00FA3F37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разрешения на</w:t>
                  </w:r>
                  <w:r w:rsidR="007B6C68"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отклонени</w:t>
                  </w:r>
                  <w:r w:rsidR="00392B59" w:rsidRPr="00FA3F37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="007B6C68"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предельных параметров строительства в ч</w:t>
                  </w:r>
                  <w:r w:rsidR="006A440F" w:rsidRPr="00FA3F37">
                    <w:rPr>
                      <w:rFonts w:ascii="Times New Roman" w:hAnsi="Times New Roman"/>
                      <w:sz w:val="24"/>
                      <w:szCs w:val="24"/>
                    </w:rPr>
                    <w:t>асти отступа от линии застройки</w:t>
                  </w:r>
                  <w:r w:rsidR="00D54F70"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B6C68" w:rsidRPr="00FA3F37">
                    <w:rPr>
                      <w:rFonts w:ascii="Times New Roman" w:hAnsi="Times New Roman"/>
                      <w:sz w:val="24"/>
                      <w:szCs w:val="24"/>
                    </w:rPr>
                    <w:t>земельного участка из земель населенных пунктов</w:t>
                  </w:r>
                  <w:r w:rsidR="007B6C68" w:rsidRPr="00FA3F37">
                    <w:rPr>
                      <w:rFonts w:ascii="Times New Roman" w:hAnsi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27465"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40D23"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соблюдена</w:t>
                  </w:r>
                  <w:proofErr w:type="gramEnd"/>
                  <w:r w:rsidR="00740D23"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и соответствует </w:t>
                  </w:r>
                  <w:r w:rsidR="00827465"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т</w:t>
                  </w:r>
                  <w:r w:rsidR="00740D23"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ребованиям действующего законодательства Российской Федерации, </w:t>
                  </w:r>
                  <w:r w:rsidR="00827465"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Вологодской</w:t>
                  </w:r>
                  <w:r w:rsidR="00740D23"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области и </w:t>
                  </w:r>
                  <w:r w:rsidR="00827465"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муниципального района «Город Вытегра»</w:t>
                  </w:r>
                  <w:r w:rsidR="00740D23"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  <w:r w:rsidR="004709F2"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40D23"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В результате голосования </w:t>
                  </w:r>
                  <w:r w:rsidR="0097694F"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единогласно принято решение </w:t>
                  </w:r>
                  <w:r w:rsidR="00392B59"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предоставить </w:t>
                  </w:r>
                  <w:r w:rsidR="00844BFE"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разреш</w:t>
                  </w:r>
                  <w:r w:rsidR="00392B59"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ение на </w:t>
                  </w:r>
                  <w:r w:rsidR="00A35E67" w:rsidRPr="00FA3F37">
                    <w:rPr>
                      <w:rFonts w:ascii="Times New Roman" w:hAnsi="Times New Roman"/>
                      <w:sz w:val="24"/>
                      <w:szCs w:val="24"/>
                    </w:rPr>
                    <w:t>отклонени</w:t>
                  </w:r>
                  <w:r w:rsidR="00844BFE" w:rsidRPr="00FA3F37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="00624E09"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971BA"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предельных параметров строительства в части отступа от </w:t>
                  </w:r>
                  <w:r w:rsidR="00D971BA" w:rsidRPr="00FA3F3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границы земельного </w:t>
                  </w:r>
                  <w:r w:rsidR="00D971BA" w:rsidRPr="00783D5D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участка на </w:t>
                  </w:r>
                  <w:r w:rsidR="00783D5D" w:rsidRPr="00783D5D">
                    <w:rPr>
                      <w:rFonts w:ascii="Times New Roman" w:hAnsi="Times New Roman"/>
                      <w:sz w:val="24"/>
                      <w:szCs w:val="24"/>
                    </w:rPr>
                    <w:t>50 метров вглубь участка,</w:t>
                  </w:r>
                  <w:r w:rsidR="00783D5D" w:rsidRPr="00783D5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83D5D" w:rsidRPr="00783D5D">
                    <w:rPr>
                      <w:rFonts w:ascii="Times New Roman" w:hAnsi="Times New Roman"/>
                      <w:sz w:val="24"/>
                      <w:szCs w:val="24"/>
                    </w:rPr>
                    <w:t>расположенного по адресу: РФ, Вологодская область, муниципальный район Вытегорский, город Вытегра, улица Кирова, с кадастровым номером 35:01:0202004:1228, общей площадью – 1748 кв. м. с улицы Кирова.</w:t>
                  </w:r>
                </w:p>
                <w:p w:rsidR="00BC1989" w:rsidRPr="00783D5D" w:rsidRDefault="00D971BA" w:rsidP="00783D5D">
                  <w:pPr>
                    <w:jc w:val="both"/>
                  </w:pPr>
                  <w:r w:rsidRPr="00FA3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740D23"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2</w:t>
                  </w:r>
                  <w:r w:rsidR="00740D23"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. Направить Главе </w:t>
                  </w:r>
                  <w:r w:rsidR="00FA2418"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администрации муниципального образования «Город Вытегра» н</w:t>
                  </w:r>
                  <w:r w:rsidR="00740D23"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астоящее заключение по результатам публичных слушаний, протокол публичны</w:t>
                  </w:r>
                  <w:r w:rsidR="00E03EE9"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х слушаний, для принятия решения </w:t>
                  </w:r>
                  <w:r w:rsidR="00DB6458"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о </w:t>
                  </w:r>
                  <w:r w:rsidR="00392B59" w:rsidRPr="00783D5D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предоставлении разрешения на </w:t>
                  </w:r>
                  <w:r w:rsidR="00624E09" w:rsidRPr="00783D5D">
                    <w:rPr>
                      <w:rFonts w:ascii="Times New Roman" w:hAnsi="Times New Roman"/>
                      <w:sz w:val="24"/>
                      <w:szCs w:val="24"/>
                    </w:rPr>
                    <w:t>отклонени</w:t>
                  </w:r>
                  <w:r w:rsidR="00392B59" w:rsidRPr="00783D5D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="00624E09" w:rsidRPr="00783D5D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предельных параметров строительства в части отступа от границы земельного участка на </w:t>
                  </w:r>
                  <w:r w:rsidR="00783D5D" w:rsidRPr="00783D5D">
                    <w:rPr>
                      <w:rFonts w:ascii="Times New Roman" w:hAnsi="Times New Roman"/>
                      <w:sz w:val="24"/>
                      <w:szCs w:val="24"/>
                    </w:rPr>
                    <w:t>50 метров вглубь участка,</w:t>
                  </w:r>
                  <w:r w:rsidR="00783D5D" w:rsidRPr="00783D5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83D5D" w:rsidRPr="00783D5D">
                    <w:rPr>
                      <w:rFonts w:ascii="Times New Roman" w:hAnsi="Times New Roman"/>
                      <w:sz w:val="24"/>
                      <w:szCs w:val="24"/>
                    </w:rPr>
                    <w:t>расположенного по адресу: РФ, Вологодская область, муниципальный район Вытегорский, город Вытегра, улица Кирова, с кадастровым номером 35:01:0202004:1228, общей площадью – 1748 кв. м. с улицы Кирова</w:t>
                  </w:r>
                  <w:r w:rsidR="00783D5D" w:rsidRPr="00783D5D">
                    <w:t>.</w:t>
                  </w:r>
                </w:p>
                <w:p w:rsidR="004334C0" w:rsidRPr="00783D5D" w:rsidRDefault="00BC1989" w:rsidP="00783D5D">
                  <w:pPr>
                    <w:jc w:val="both"/>
                  </w:pPr>
                  <w:r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</w:t>
                  </w:r>
                  <w:r w:rsidR="00740D23" w:rsidRPr="00FA3F37">
                    <w:rPr>
                      <w:rFonts w:ascii="Times New Roman" w:hAnsi="Times New Roman"/>
                      <w:sz w:val="24"/>
                      <w:szCs w:val="24"/>
                    </w:rPr>
                    <w:t>Рекомендовать</w:t>
                  </w:r>
                  <w:r w:rsidR="003968F4"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40D23"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Главе</w:t>
                  </w:r>
                  <w:r w:rsidR="00FA2418"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 администрации муниципального образования «Город Вытегра»</w:t>
                  </w:r>
                  <w:r w:rsidR="003F3F17"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выдать решение на предоставление </w:t>
                  </w:r>
                  <w:r w:rsidR="00DB6458"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>разреш</w:t>
                  </w:r>
                  <w:r w:rsidR="003F3F17" w:rsidRPr="00FA3F37"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ения </w:t>
                  </w:r>
                  <w:r w:rsidR="00624E09"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 отклонение от предельных параметров строительства в части отступа от границы земельного </w:t>
                  </w:r>
                  <w:r w:rsidR="00624E09" w:rsidRPr="00783D5D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участка на </w:t>
                  </w:r>
                  <w:r w:rsidR="00783D5D" w:rsidRPr="00783D5D">
                    <w:rPr>
                      <w:rFonts w:ascii="Times New Roman" w:hAnsi="Times New Roman"/>
                      <w:sz w:val="24"/>
                      <w:szCs w:val="24"/>
                    </w:rPr>
                    <w:t>50 метров вглубь участка,</w:t>
                  </w:r>
                  <w:r w:rsidR="00783D5D" w:rsidRPr="00783D5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83D5D" w:rsidRPr="00783D5D">
                    <w:rPr>
                      <w:rFonts w:ascii="Times New Roman" w:hAnsi="Times New Roman"/>
                      <w:sz w:val="24"/>
                      <w:szCs w:val="24"/>
                    </w:rPr>
                    <w:t>расположенного по адресу: РФ, Вологодская область, муниципальный район Вытегорский, город Вытегра, улица Кирова, с кадастровым номером 35:01:0202004:1228, общей площадью – 1748 кв. м. с улицы Кирова</w:t>
                  </w:r>
                  <w:r w:rsidR="00783D5D" w:rsidRPr="00783D5D">
                    <w:t>.</w:t>
                  </w:r>
                </w:p>
                <w:p w:rsidR="00740D23" w:rsidRPr="00FA3F37" w:rsidRDefault="00FF3FBA" w:rsidP="007521B6">
                  <w:pPr>
                    <w:pStyle w:val="6"/>
                    <w:tabs>
                      <w:tab w:val="left" w:pos="-165"/>
                    </w:tabs>
                    <w:snapToGrid w:val="0"/>
                    <w:ind w:left="-33" w:right="-3"/>
                    <w:jc w:val="both"/>
                    <w:rPr>
                      <w:sz w:val="24"/>
                      <w:szCs w:val="24"/>
                    </w:rPr>
                  </w:pPr>
                  <w:r w:rsidRPr="00FA3F37">
                    <w:rPr>
                      <w:color w:val="010101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740D23" w:rsidRPr="00FA3F37">
                    <w:rPr>
                      <w:color w:val="010101"/>
                      <w:sz w:val="24"/>
                      <w:szCs w:val="24"/>
                      <w:lang w:eastAsia="ru-RU"/>
                    </w:rPr>
                    <w:t xml:space="preserve"> 3. Настоящее заключение о результатах публичных слушаний подлежит </w:t>
                  </w:r>
                  <w:r w:rsidR="00740D23" w:rsidRPr="00FA3F37">
                    <w:rPr>
                      <w:sz w:val="24"/>
                      <w:szCs w:val="24"/>
                    </w:rPr>
                    <w:t xml:space="preserve">размещению в средствах массовой информации и на официальном сайте муниципального образования </w:t>
                  </w:r>
                  <w:r w:rsidR="00FA2418" w:rsidRPr="00FA3F37">
                    <w:rPr>
                      <w:color w:val="010101"/>
                      <w:sz w:val="24"/>
                      <w:szCs w:val="24"/>
                      <w:lang w:eastAsia="ru-RU"/>
                    </w:rPr>
                    <w:t>«Город Вытегра» (</w:t>
                  </w:r>
                  <w:r w:rsidR="00FA2418" w:rsidRPr="00FA3F37">
                    <w:rPr>
                      <w:color w:val="010101"/>
                      <w:sz w:val="24"/>
                      <w:szCs w:val="24"/>
                      <w:lang w:val="en-US" w:eastAsia="ru-RU"/>
                    </w:rPr>
                    <w:t>http</w:t>
                  </w:r>
                  <w:r w:rsidR="00FA2418" w:rsidRPr="00FA3F37">
                    <w:rPr>
                      <w:color w:val="010101"/>
                      <w:sz w:val="24"/>
                      <w:szCs w:val="24"/>
                      <w:lang w:eastAsia="ru-RU"/>
                    </w:rPr>
                    <w:t>:/</w:t>
                  </w:r>
                  <w:proofErr w:type="spellStart"/>
                  <w:r w:rsidR="00FA2418" w:rsidRPr="00FA3F37">
                    <w:rPr>
                      <w:color w:val="010101"/>
                      <w:sz w:val="24"/>
                      <w:szCs w:val="24"/>
                      <w:lang w:val="en-US" w:eastAsia="ru-RU"/>
                    </w:rPr>
                    <w:t>myvitegra</w:t>
                  </w:r>
                  <w:proofErr w:type="spellEnd"/>
                  <w:r w:rsidR="00FA2418" w:rsidRPr="00FA3F37">
                    <w:rPr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 w:rsidR="00FA2418" w:rsidRPr="00FA3F37">
                    <w:rPr>
                      <w:color w:val="010101"/>
                      <w:sz w:val="24"/>
                      <w:szCs w:val="24"/>
                      <w:lang w:val="en-US" w:eastAsia="ru-RU"/>
                    </w:rPr>
                    <w:t>ru</w:t>
                  </w:r>
                  <w:proofErr w:type="spellEnd"/>
                  <w:r w:rsidR="00FA2418" w:rsidRPr="00FA3F37">
                    <w:rPr>
                      <w:color w:val="010101"/>
                      <w:sz w:val="24"/>
                      <w:szCs w:val="24"/>
                      <w:lang w:eastAsia="ru-RU"/>
                    </w:rPr>
                    <w:t xml:space="preserve">) </w:t>
                  </w:r>
                  <w:r w:rsidR="00740D23" w:rsidRPr="00FA3F37">
                    <w:rPr>
                      <w:sz w:val="24"/>
                      <w:szCs w:val="24"/>
                    </w:rPr>
                    <w:t>в информационно-телекоммуникационной сети «Интернет».</w:t>
                  </w:r>
                </w:p>
                <w:p w:rsidR="00740D23" w:rsidRPr="00FA3F37" w:rsidRDefault="00740D23" w:rsidP="007521B6">
                  <w:pPr>
                    <w:pStyle w:val="a3"/>
                    <w:snapToGrid w:val="0"/>
                    <w:ind w:left="0"/>
                    <w:contextualSpacing/>
                    <w:jc w:val="both"/>
                  </w:pPr>
                </w:p>
                <w:p w:rsidR="001E3EF8" w:rsidRPr="00FA3F37" w:rsidRDefault="001E3EF8" w:rsidP="007521B6">
                  <w:pPr>
                    <w:pStyle w:val="a3"/>
                    <w:snapToGrid w:val="0"/>
                    <w:ind w:left="0"/>
                    <w:contextualSpacing/>
                    <w:jc w:val="both"/>
                  </w:pPr>
                </w:p>
                <w:p w:rsidR="001E3EF8" w:rsidRPr="00FA3F37" w:rsidRDefault="001E3EF8" w:rsidP="007521B6">
                  <w:pPr>
                    <w:pStyle w:val="a3"/>
                    <w:snapToGrid w:val="0"/>
                    <w:ind w:left="0"/>
                    <w:contextualSpacing/>
                    <w:jc w:val="both"/>
                  </w:pPr>
                </w:p>
                <w:p w:rsidR="001E3EF8" w:rsidRPr="00FA3F37" w:rsidRDefault="001E3EF8" w:rsidP="007521B6">
                  <w:pPr>
                    <w:pStyle w:val="a3"/>
                    <w:snapToGrid w:val="0"/>
                    <w:ind w:left="0"/>
                    <w:contextualSpacing/>
                    <w:jc w:val="both"/>
                  </w:pPr>
                </w:p>
                <w:p w:rsidR="001E3EF8" w:rsidRPr="00FA3F37" w:rsidRDefault="001E3EF8" w:rsidP="007521B6">
                  <w:pPr>
                    <w:pStyle w:val="a3"/>
                    <w:snapToGrid w:val="0"/>
                    <w:ind w:left="0"/>
                    <w:contextualSpacing/>
                    <w:jc w:val="both"/>
                  </w:pPr>
                </w:p>
                <w:p w:rsidR="001E3EF8" w:rsidRPr="00FA3F37" w:rsidRDefault="001E3EF8" w:rsidP="007521B6">
                  <w:pPr>
                    <w:pStyle w:val="a3"/>
                    <w:snapToGrid w:val="0"/>
                    <w:ind w:left="0"/>
                    <w:contextualSpacing/>
                    <w:jc w:val="both"/>
                  </w:pPr>
                </w:p>
                <w:p w:rsidR="001C1B6D" w:rsidRPr="00FA3F37" w:rsidRDefault="001E3EF8" w:rsidP="007521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3F37">
                    <w:rPr>
                      <w:rFonts w:ascii="Times New Roman" w:hAnsi="Times New Roman"/>
                      <w:sz w:val="24"/>
                      <w:szCs w:val="24"/>
                    </w:rPr>
                    <w:t>Председатель</w:t>
                  </w:r>
                  <w:r w:rsidR="001C1B6D"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комиссии                          </w:t>
                  </w:r>
                  <w:r w:rsidR="00843A49"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</w:t>
                  </w:r>
                  <w:r w:rsidR="001C1B6D"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</w:t>
                  </w:r>
                  <w:r w:rsidR="005925DC"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1C1B6D"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2B5EE6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843A49" w:rsidRPr="00FA3F37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2B5EE6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2B5EE6">
                    <w:rPr>
                      <w:rFonts w:ascii="Times New Roman" w:hAnsi="Times New Roman"/>
                      <w:sz w:val="24"/>
                      <w:szCs w:val="24"/>
                    </w:rPr>
                    <w:t>Кирикова</w:t>
                  </w:r>
                  <w:r w:rsidR="00843A49"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1C1B6D" w:rsidRPr="00FA3F37" w:rsidRDefault="001C1B6D" w:rsidP="007521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1C1B6D" w:rsidRPr="00FA3F37" w:rsidRDefault="001C1B6D" w:rsidP="007521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Секретарь комиссии                                                                                           Н. А. </w:t>
                  </w:r>
                  <w:proofErr w:type="spellStart"/>
                  <w:r w:rsidRPr="00FA3F37">
                    <w:rPr>
                      <w:rFonts w:ascii="Times New Roman" w:hAnsi="Times New Roman"/>
                      <w:sz w:val="24"/>
                      <w:szCs w:val="24"/>
                    </w:rPr>
                    <w:t>Рейтц</w:t>
                  </w:r>
                  <w:proofErr w:type="spellEnd"/>
                  <w:r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1C1B6D" w:rsidRPr="00FA3F37" w:rsidRDefault="001C1B6D" w:rsidP="007521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3F3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</w:t>
                  </w:r>
                </w:p>
                <w:p w:rsidR="001C1B6D" w:rsidRPr="00FA3F37" w:rsidRDefault="001C1B6D" w:rsidP="007521B6">
                  <w:pPr>
                    <w:spacing w:line="240" w:lineRule="auto"/>
                    <w:jc w:val="both"/>
                  </w:pPr>
                </w:p>
                <w:p w:rsidR="00740D23" w:rsidRPr="00FA3F37" w:rsidRDefault="00740D23" w:rsidP="007521B6">
                  <w:pPr>
                    <w:spacing w:before="100" w:beforeAutospacing="1" w:after="100" w:afterAutospacing="1" w:line="240" w:lineRule="auto"/>
                    <w:ind w:left="-140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3860" w:rsidRPr="005058D9" w:rsidTr="000F7254">
              <w:trPr>
                <w:tblCellSpacing w:w="0" w:type="dxa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3860" w:rsidRPr="000C39E2" w:rsidRDefault="00A53860" w:rsidP="007521B6">
                  <w:pPr>
                    <w:spacing w:after="0" w:line="240" w:lineRule="auto"/>
                    <w:ind w:right="229"/>
                    <w:jc w:val="both"/>
                    <w:rPr>
                      <w:rFonts w:ascii="Times New Roman" w:hAnsi="Times New Roman"/>
                      <w:b/>
                      <w:bCs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</w:tcPr>
                <w:p w:rsidR="00A53860" w:rsidRPr="00261FF9" w:rsidRDefault="00A53860" w:rsidP="007521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40D23" w:rsidRPr="000C39E2" w:rsidRDefault="00740D23" w:rsidP="007521B6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740D23" w:rsidRDefault="0038558E" w:rsidP="007521B6">
      <w:pPr>
        <w:autoSpaceDE w:val="0"/>
        <w:autoSpaceDN w:val="0"/>
        <w:adjustRightInd w:val="0"/>
        <w:spacing w:after="0" w:line="240" w:lineRule="auto"/>
        <w:jc w:val="both"/>
        <w:outlineLvl w:val="1"/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40D23" w:rsidRDefault="00740D23" w:rsidP="007521B6">
      <w:pPr>
        <w:spacing w:line="240" w:lineRule="auto"/>
        <w:jc w:val="both"/>
      </w:pPr>
    </w:p>
    <w:p w:rsidR="00740D23" w:rsidRDefault="00740D23" w:rsidP="007521B6">
      <w:pPr>
        <w:spacing w:line="240" w:lineRule="auto"/>
        <w:jc w:val="both"/>
      </w:pPr>
    </w:p>
    <w:p w:rsidR="001D1B19" w:rsidRDefault="001D1B19" w:rsidP="007521B6">
      <w:pPr>
        <w:spacing w:line="240" w:lineRule="auto"/>
        <w:jc w:val="both"/>
      </w:pPr>
    </w:p>
    <w:sectPr w:rsidR="001D1B19" w:rsidSect="007607AB">
      <w:pgSz w:w="11906" w:h="16838"/>
      <w:pgMar w:top="709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54771"/>
    <w:rsid w:val="0000615B"/>
    <w:rsid w:val="00006D80"/>
    <w:rsid w:val="0001019F"/>
    <w:rsid w:val="00026A5D"/>
    <w:rsid w:val="000279B8"/>
    <w:rsid w:val="00031FA2"/>
    <w:rsid w:val="00037D3F"/>
    <w:rsid w:val="00095DA8"/>
    <w:rsid w:val="000A5978"/>
    <w:rsid w:val="000A7E44"/>
    <w:rsid w:val="000C520D"/>
    <w:rsid w:val="000D14AB"/>
    <w:rsid w:val="000E0589"/>
    <w:rsid w:val="000E2870"/>
    <w:rsid w:val="000F3663"/>
    <w:rsid w:val="000F4B82"/>
    <w:rsid w:val="001308D6"/>
    <w:rsid w:val="0013677D"/>
    <w:rsid w:val="00160076"/>
    <w:rsid w:val="00172BD3"/>
    <w:rsid w:val="001961C4"/>
    <w:rsid w:val="001B3375"/>
    <w:rsid w:val="001C1B6D"/>
    <w:rsid w:val="001C2D6F"/>
    <w:rsid w:val="001C406A"/>
    <w:rsid w:val="001D1B19"/>
    <w:rsid w:val="001E3EF8"/>
    <w:rsid w:val="00212916"/>
    <w:rsid w:val="00212CD0"/>
    <w:rsid w:val="00222710"/>
    <w:rsid w:val="0022452C"/>
    <w:rsid w:val="00226D1A"/>
    <w:rsid w:val="0023142B"/>
    <w:rsid w:val="00237B2B"/>
    <w:rsid w:val="00241958"/>
    <w:rsid w:val="0024471C"/>
    <w:rsid w:val="00261FF9"/>
    <w:rsid w:val="00266B9F"/>
    <w:rsid w:val="00276233"/>
    <w:rsid w:val="002B22E5"/>
    <w:rsid w:val="002B5EE6"/>
    <w:rsid w:val="002B70DD"/>
    <w:rsid w:val="002C47C6"/>
    <w:rsid w:val="002D0736"/>
    <w:rsid w:val="002F3A5E"/>
    <w:rsid w:val="002F5423"/>
    <w:rsid w:val="00311432"/>
    <w:rsid w:val="00313B37"/>
    <w:rsid w:val="00323504"/>
    <w:rsid w:val="00341835"/>
    <w:rsid w:val="00360C7C"/>
    <w:rsid w:val="0036425F"/>
    <w:rsid w:val="00371F11"/>
    <w:rsid w:val="00381591"/>
    <w:rsid w:val="0038558E"/>
    <w:rsid w:val="00392B59"/>
    <w:rsid w:val="003941C9"/>
    <w:rsid w:val="003953BA"/>
    <w:rsid w:val="003968F4"/>
    <w:rsid w:val="003B2B76"/>
    <w:rsid w:val="003C79FE"/>
    <w:rsid w:val="003E172C"/>
    <w:rsid w:val="003F3F17"/>
    <w:rsid w:val="0041625B"/>
    <w:rsid w:val="00431818"/>
    <w:rsid w:val="004334C0"/>
    <w:rsid w:val="00442C82"/>
    <w:rsid w:val="004616C0"/>
    <w:rsid w:val="004709F2"/>
    <w:rsid w:val="00495FD6"/>
    <w:rsid w:val="00497322"/>
    <w:rsid w:val="004B10B0"/>
    <w:rsid w:val="004F6DD3"/>
    <w:rsid w:val="00507E13"/>
    <w:rsid w:val="00522502"/>
    <w:rsid w:val="00534696"/>
    <w:rsid w:val="00544CA7"/>
    <w:rsid w:val="00555228"/>
    <w:rsid w:val="00555D62"/>
    <w:rsid w:val="005925DC"/>
    <w:rsid w:val="005A0CD5"/>
    <w:rsid w:val="005B78A5"/>
    <w:rsid w:val="005D4BE4"/>
    <w:rsid w:val="005E7391"/>
    <w:rsid w:val="005E762B"/>
    <w:rsid w:val="005F682C"/>
    <w:rsid w:val="00601D70"/>
    <w:rsid w:val="00606FDB"/>
    <w:rsid w:val="0062481D"/>
    <w:rsid w:val="00624E09"/>
    <w:rsid w:val="00633262"/>
    <w:rsid w:val="0066649A"/>
    <w:rsid w:val="00685DF5"/>
    <w:rsid w:val="006A440F"/>
    <w:rsid w:val="006D56AB"/>
    <w:rsid w:val="00727109"/>
    <w:rsid w:val="00740D23"/>
    <w:rsid w:val="007521B6"/>
    <w:rsid w:val="007607AB"/>
    <w:rsid w:val="00783D5D"/>
    <w:rsid w:val="007B58B2"/>
    <w:rsid w:val="007B6C68"/>
    <w:rsid w:val="00803356"/>
    <w:rsid w:val="00823874"/>
    <w:rsid w:val="00827465"/>
    <w:rsid w:val="008302C2"/>
    <w:rsid w:val="00843A49"/>
    <w:rsid w:val="00844BFE"/>
    <w:rsid w:val="00853D10"/>
    <w:rsid w:val="008576E7"/>
    <w:rsid w:val="00860B1A"/>
    <w:rsid w:val="0088205A"/>
    <w:rsid w:val="008833BF"/>
    <w:rsid w:val="008C4379"/>
    <w:rsid w:val="00923B89"/>
    <w:rsid w:val="00926C92"/>
    <w:rsid w:val="00927A88"/>
    <w:rsid w:val="00933A6F"/>
    <w:rsid w:val="00935D44"/>
    <w:rsid w:val="00945E43"/>
    <w:rsid w:val="009474F6"/>
    <w:rsid w:val="00954771"/>
    <w:rsid w:val="0097694F"/>
    <w:rsid w:val="00993E35"/>
    <w:rsid w:val="009C7BFF"/>
    <w:rsid w:val="009D68BC"/>
    <w:rsid w:val="009F3D29"/>
    <w:rsid w:val="009F4D74"/>
    <w:rsid w:val="00A053CB"/>
    <w:rsid w:val="00A26E5E"/>
    <w:rsid w:val="00A346AC"/>
    <w:rsid w:val="00A35E67"/>
    <w:rsid w:val="00A428E9"/>
    <w:rsid w:val="00A42AEB"/>
    <w:rsid w:val="00A53860"/>
    <w:rsid w:val="00A6021B"/>
    <w:rsid w:val="00A67D37"/>
    <w:rsid w:val="00AA28F1"/>
    <w:rsid w:val="00AC4C8B"/>
    <w:rsid w:val="00AD5B3B"/>
    <w:rsid w:val="00B12D33"/>
    <w:rsid w:val="00B16F04"/>
    <w:rsid w:val="00B20698"/>
    <w:rsid w:val="00B35D25"/>
    <w:rsid w:val="00B55D8D"/>
    <w:rsid w:val="00B638EA"/>
    <w:rsid w:val="00B66E8D"/>
    <w:rsid w:val="00B67BDF"/>
    <w:rsid w:val="00B750AF"/>
    <w:rsid w:val="00B850BD"/>
    <w:rsid w:val="00BB599D"/>
    <w:rsid w:val="00BC1989"/>
    <w:rsid w:val="00BE68B9"/>
    <w:rsid w:val="00C138CF"/>
    <w:rsid w:val="00C569D9"/>
    <w:rsid w:val="00C8259C"/>
    <w:rsid w:val="00C828DC"/>
    <w:rsid w:val="00C94CE1"/>
    <w:rsid w:val="00CA2603"/>
    <w:rsid w:val="00CA6CD7"/>
    <w:rsid w:val="00CC03C1"/>
    <w:rsid w:val="00CC63CA"/>
    <w:rsid w:val="00CD2EAE"/>
    <w:rsid w:val="00CF074F"/>
    <w:rsid w:val="00D263DD"/>
    <w:rsid w:val="00D2686B"/>
    <w:rsid w:val="00D54F70"/>
    <w:rsid w:val="00D80BE8"/>
    <w:rsid w:val="00D971BA"/>
    <w:rsid w:val="00D975B8"/>
    <w:rsid w:val="00DB6458"/>
    <w:rsid w:val="00DC3C6E"/>
    <w:rsid w:val="00DC70B9"/>
    <w:rsid w:val="00DE0494"/>
    <w:rsid w:val="00DF076C"/>
    <w:rsid w:val="00E03E3D"/>
    <w:rsid w:val="00E03EE9"/>
    <w:rsid w:val="00E06206"/>
    <w:rsid w:val="00E32661"/>
    <w:rsid w:val="00E33B4B"/>
    <w:rsid w:val="00E673A5"/>
    <w:rsid w:val="00E72229"/>
    <w:rsid w:val="00E755FB"/>
    <w:rsid w:val="00E811D0"/>
    <w:rsid w:val="00EC3395"/>
    <w:rsid w:val="00ED3769"/>
    <w:rsid w:val="00EE0509"/>
    <w:rsid w:val="00EE6CFA"/>
    <w:rsid w:val="00EF1DFA"/>
    <w:rsid w:val="00EF3593"/>
    <w:rsid w:val="00F04AEC"/>
    <w:rsid w:val="00F05889"/>
    <w:rsid w:val="00F14203"/>
    <w:rsid w:val="00F318F5"/>
    <w:rsid w:val="00F56231"/>
    <w:rsid w:val="00F64857"/>
    <w:rsid w:val="00F72D5F"/>
    <w:rsid w:val="00F92D74"/>
    <w:rsid w:val="00FA2418"/>
    <w:rsid w:val="00FA3F37"/>
    <w:rsid w:val="00FA4BC0"/>
    <w:rsid w:val="00FB20B7"/>
    <w:rsid w:val="00FE3383"/>
    <w:rsid w:val="00FE466B"/>
    <w:rsid w:val="00FF3FBA"/>
    <w:rsid w:val="00FF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5D"/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qFormat/>
    <w:rsid w:val="00740D23"/>
    <w:pPr>
      <w:keepNext/>
      <w:tabs>
        <w:tab w:val="num" w:pos="0"/>
      </w:tabs>
      <w:suppressAutoHyphens/>
      <w:autoSpaceDE w:val="0"/>
      <w:spacing w:after="0" w:line="240" w:lineRule="auto"/>
      <w:outlineLvl w:val="5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40D2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unhideWhenUsed/>
    <w:rsid w:val="00740D23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40D23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83D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23"/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qFormat/>
    <w:rsid w:val="00740D23"/>
    <w:pPr>
      <w:keepNext/>
      <w:tabs>
        <w:tab w:val="num" w:pos="0"/>
      </w:tabs>
      <w:suppressAutoHyphens/>
      <w:autoSpaceDE w:val="0"/>
      <w:spacing w:after="0" w:line="240" w:lineRule="auto"/>
      <w:outlineLvl w:val="5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40D2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unhideWhenUsed/>
    <w:rsid w:val="00740D23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40D23"/>
    <w:rPr>
      <w:rFonts w:ascii="Times New Roman" w:eastAsia="Arial Unicode MS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920DA-ACA2-4839-8DE1-4B6A88CE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Ольга Петровна</dc:creator>
  <cp:lastModifiedBy>Пользователь</cp:lastModifiedBy>
  <cp:revision>85</cp:revision>
  <cp:lastPrinted>2021-04-27T10:27:00Z</cp:lastPrinted>
  <dcterms:created xsi:type="dcterms:W3CDTF">2019-11-01T07:47:00Z</dcterms:created>
  <dcterms:modified xsi:type="dcterms:W3CDTF">2024-08-13T08:45:00Z</dcterms:modified>
</cp:coreProperties>
</file>