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C" w:rsidRPr="00B1651F" w:rsidRDefault="00B1651F" w:rsidP="00B1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A5E9C" w:rsidRPr="00307E37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«ГОРОД ВЫТЕГРА»</w:t>
      </w:r>
    </w:p>
    <w:p w:rsidR="00AA5E9C" w:rsidRPr="00307E37" w:rsidRDefault="00AA5E9C" w:rsidP="0006477C">
      <w:pPr>
        <w:rPr>
          <w:rFonts w:ascii="Times New Roman" w:hAnsi="Times New Roman" w:cs="Times New Roman"/>
          <w:b/>
          <w:sz w:val="28"/>
        </w:rPr>
      </w:pP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ПОСТАНОВЛЕНИЕ</w:t>
      </w:r>
    </w:p>
    <w:p w:rsidR="00AA5E9C" w:rsidRPr="002506BC" w:rsidRDefault="00AA5E9C" w:rsidP="00AA5E9C">
      <w:pPr>
        <w:rPr>
          <w:sz w:val="28"/>
        </w:rPr>
      </w:pPr>
    </w:p>
    <w:p w:rsidR="00AA5E9C" w:rsidRPr="00307E37" w:rsidRDefault="00AA5E9C" w:rsidP="00AA5E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871F1">
        <w:rPr>
          <w:rFonts w:ascii="Times New Roman" w:hAnsi="Times New Roman" w:cs="Times New Roman"/>
          <w:sz w:val="28"/>
        </w:rPr>
        <w:t xml:space="preserve">  02</w:t>
      </w:r>
      <w:r w:rsidR="00CA6949">
        <w:rPr>
          <w:rFonts w:ascii="Times New Roman" w:hAnsi="Times New Roman" w:cs="Times New Roman"/>
          <w:sz w:val="28"/>
        </w:rPr>
        <w:t>.11</w:t>
      </w:r>
      <w:r w:rsidR="009C5DD0">
        <w:rPr>
          <w:rFonts w:ascii="Times New Roman" w:hAnsi="Times New Roman" w:cs="Times New Roman"/>
          <w:sz w:val="28"/>
        </w:rPr>
        <w:t>.2022</w:t>
      </w:r>
      <w:r w:rsidRPr="00307E37">
        <w:rPr>
          <w:rFonts w:ascii="Times New Roman" w:hAnsi="Times New Roman" w:cs="Times New Roman"/>
          <w:sz w:val="28"/>
        </w:rPr>
        <w:t xml:space="preserve">                                 № </w:t>
      </w:r>
      <w:r w:rsidR="00CA6949">
        <w:rPr>
          <w:rFonts w:ascii="Times New Roman" w:hAnsi="Times New Roman" w:cs="Times New Roman"/>
          <w:sz w:val="28"/>
        </w:rPr>
        <w:t>347</w:t>
      </w:r>
    </w:p>
    <w:p w:rsidR="001C446A" w:rsidRPr="0006477C" w:rsidRDefault="00AA5E9C" w:rsidP="0006477C">
      <w:pPr>
        <w:rPr>
          <w:rFonts w:ascii="Times New Roman" w:hAnsi="Times New Roman" w:cs="Times New Roman"/>
          <w:sz w:val="20"/>
        </w:rPr>
      </w:pPr>
      <w:r w:rsidRPr="00307E37">
        <w:rPr>
          <w:rFonts w:ascii="Times New Roman" w:hAnsi="Times New Roman" w:cs="Times New Roman"/>
          <w:sz w:val="20"/>
        </w:rPr>
        <w:t xml:space="preserve">                                        г. Вытегра</w:t>
      </w:r>
      <w:r w:rsidRPr="001C446A">
        <w:rPr>
          <w:rFonts w:ascii="Times New Roman" w:eastAsia="Times New Roman" w:hAnsi="Times New Roman" w:cs="Times New Roman"/>
          <w:lang w:eastAsia="ru-RU"/>
        </w:rPr>
        <w:t>  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1D0EE0" w:rsidRDefault="009C5DD0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2023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9C7" w:rsidRPr="001D0EE0" w:rsidRDefault="001C446A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C839C7" w:rsidRP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1C446A" w:rsidRPr="001C446A" w:rsidRDefault="00C839C7" w:rsidP="0006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1C446A" w:rsidRDefault="001C446A" w:rsidP="00AE7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 </w:t>
      </w:r>
      <w:r w:rsidR="00AE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AE77EA"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2191" w:rsidRDefault="001C446A" w:rsidP="00C621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профилактики рисков причинения вреда (ущерба) охра</w:t>
      </w:r>
      <w:r w:rsidR="009C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953" w:rsidRPr="00010216" w:rsidRDefault="001C446A" w:rsidP="000102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330953" w:rsidRPr="0033095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</w:t>
      </w:r>
      <w:r w:rsidR="00330953">
        <w:rPr>
          <w:rFonts w:ascii="Times New Roman" w:hAnsi="Times New Roman" w:cs="Times New Roman"/>
          <w:bCs/>
          <w:sz w:val="28"/>
          <w:szCs w:val="28"/>
        </w:rPr>
        <w:t>ород Вытегра» в сети «Интернет».</w:t>
      </w:r>
    </w:p>
    <w:p w:rsidR="0006477C" w:rsidRDefault="0006477C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953" w:rsidRPr="00330953" w:rsidRDefault="00171102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30953" w:rsidRPr="0033095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30953" w:rsidRPr="00330953" w:rsidRDefault="00330953" w:rsidP="00330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30953" w:rsidRPr="00C62191" w:rsidRDefault="00330953" w:rsidP="00C62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«Город Вытегра»                                                                               </w:t>
      </w:r>
      <w:r w:rsidR="007871F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30953">
        <w:rPr>
          <w:rFonts w:ascii="Times New Roman" w:eastAsia="Calibri" w:hAnsi="Times New Roman" w:cs="Times New Roman"/>
          <w:sz w:val="28"/>
          <w:szCs w:val="28"/>
        </w:rPr>
        <w:t>А.</w:t>
      </w:r>
      <w:r w:rsidR="00496154">
        <w:rPr>
          <w:rFonts w:ascii="Times New Roman" w:eastAsia="Calibri" w:hAnsi="Times New Roman" w:cs="Times New Roman"/>
          <w:sz w:val="28"/>
          <w:szCs w:val="28"/>
        </w:rPr>
        <w:t>А.Хромов</w:t>
      </w:r>
    </w:p>
    <w:p w:rsidR="008C3DCE" w:rsidRDefault="0005344A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744CF" w:rsidRDefault="007744CF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8C3DCE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43121F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06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Утверждена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46A" w:rsidRPr="001C446A" w:rsidRDefault="0006477C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5344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«Город Вытегра»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12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</w:p>
    <w:p w:rsidR="001C446A" w:rsidRPr="001C446A" w:rsidRDefault="001C446A" w:rsidP="00D1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D149C5" w:rsidRDefault="001C446A" w:rsidP="00D149C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</w:t>
      </w:r>
      <w:r w:rsidR="009C5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няемым законом ценностям на 2023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BE0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контроля в сфере благоустройства</w:t>
      </w:r>
      <w:r w:rsidR="00431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010216" w:rsidRPr="0001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Вытегра».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аняемым законом ценностям на 20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муниципального контроля в сфере благоустройства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информированности о способах их соблюдения.</w:t>
      </w:r>
    </w:p>
    <w:p w:rsidR="0006477C" w:rsidRPr="0006477C" w:rsidRDefault="00444107" w:rsidP="00064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7037"/>
      </w:tblGrid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D102A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 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E9432F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5D08B6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Вытегра» з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исключением вопросов, касающихся проведения земляных работ</w:t>
            </w:r>
            <w:r w:rsidR="009C5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освещения и озеленения на 2023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A40" w:rsidRPr="00815993" w:rsidRDefault="00444107" w:rsidP="00267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444107" w:rsidRPr="00815993" w:rsidRDefault="00444107" w:rsidP="00331A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</w:t>
            </w:r>
            <w:r w:rsidR="004C01E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-выявление причин, факторов и условий, способствующих причинению вреда охраняемым законом ценностям и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нарушению обязательных требований, определение способов устранения или снижения рисков их возникновения;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444107" w:rsidRPr="00815993" w:rsidRDefault="00444107" w:rsidP="004C4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правосознания и правовой культуры подконтрольных субъектов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(или) этапы реализации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</w:t>
            </w:r>
            <w:r w:rsidR="009C5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 программы: с 01 января 2023 года по 31 декабря 2023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понимания юридическими лицами, индивидуальными предпринимателями обязательных требований, требований, установленных муниципальными правовыми актами;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-Снижение рисков причинения вреда охраняемым законом ценностям;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-Увеличение доли законопослушных подконтрольных субъектов;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системы профилактических мероприятий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квалифицированной профилактической работы должностных лиц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прозрачности деятельности контрольного органа</w:t>
            </w:r>
          </w:p>
        </w:tc>
      </w:tr>
    </w:tbl>
    <w:p w:rsidR="000559F9" w:rsidRPr="00815993" w:rsidRDefault="000559F9" w:rsidP="000559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EEC" w:rsidRPr="00754EEC" w:rsidRDefault="00B34077" w:rsidP="00754E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 xml:space="preserve">Анализ текущего состояния муниципального контроля, описание текущего 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уровня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>развития профилактической деятельности контрольного (надзорного) органа,  характеристика проблем, на решение которых направлена программа профилактики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 рисков причинения вреда</w:t>
      </w:r>
    </w:p>
    <w:p w:rsidR="00754EEC" w:rsidRPr="00754EEC" w:rsidRDefault="00754EEC" w:rsidP="00754EEC">
      <w:pPr>
        <w:pStyle w:val="a4"/>
        <w:spacing w:after="0" w:line="240" w:lineRule="auto"/>
        <w:ind w:left="495"/>
        <w:rPr>
          <w:rFonts w:ascii="Times New Roman" w:hAnsi="Times New Roman" w:cs="Times New Roman"/>
          <w:b/>
          <w:sz w:val="26"/>
          <w:szCs w:val="26"/>
        </w:rPr>
      </w:pPr>
    </w:p>
    <w:p w:rsidR="000559F9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контроля: муниципальный контроль в сфере благоустройства.</w:t>
      </w:r>
    </w:p>
    <w:p w:rsidR="00F61685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на территории муниципального образования «Город Вытегра» является: соблюдение организациями и физическими лицами   обязательных требований, установле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правилами благоустройства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решением 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444107" w:rsidRPr="00815993" w:rsidRDefault="00F61685" w:rsidP="000559F9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решений, принимаемых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контрольных мероприятий.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 рисков причинения вреда (ущерба) охраняемым законом</w:t>
      </w:r>
      <w:r w:rsidR="00C15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нностям администрацией в 2023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 размещение на официальном сайте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Вытегра»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A7C0D" w:rsidRPr="00815993" w:rsidRDefault="001C446A" w:rsidP="00586F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  обеспечение регулярного обобщения практики осуществления муниципального   контроля и размещение на официальном интернет-сайте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586FC8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недопущения таких нарушений.</w:t>
      </w:r>
    </w:p>
    <w:p w:rsidR="001C446A" w:rsidRPr="00FA7C0D" w:rsidRDefault="001C446A" w:rsidP="00FA7C0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Цели и задачи </w:t>
      </w:r>
      <w:proofErr w:type="gramStart"/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реализации</w:t>
      </w:r>
      <w:r w:rsidR="000C04A5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Программы</w:t>
      </w:r>
      <w:r w:rsidR="00A5506C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профилактики рисков причинения вреда</w:t>
      </w:r>
      <w:proofErr w:type="gramEnd"/>
    </w:p>
    <w:p w:rsidR="00ED699D" w:rsidRPr="006D2F6C" w:rsidRDefault="00ED699D" w:rsidP="006D2F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93">
        <w:rPr>
          <w:rFonts w:ascii="Times New Roman" w:hAnsi="Times New Roman" w:cs="Times New Roman"/>
          <w:sz w:val="26"/>
          <w:szCs w:val="26"/>
        </w:rPr>
        <w:t>2.1. Профилактика рисков причинения вреда (ущерба) охраняемым</w:t>
      </w:r>
      <w:r w:rsidRPr="00815993">
        <w:rPr>
          <w:rFonts w:ascii="Times New Roman" w:hAnsi="Times New Roman" w:cs="Times New Roman"/>
          <w:sz w:val="26"/>
          <w:szCs w:val="26"/>
        </w:rPr>
        <w:br/>
        <w:t>законом ценностям направлена на дост</w:t>
      </w:r>
      <w:r w:rsidR="00686668">
        <w:rPr>
          <w:rFonts w:ascii="Times New Roman" w:hAnsi="Times New Roman" w:cs="Times New Roman"/>
          <w:sz w:val="26"/>
          <w:szCs w:val="26"/>
        </w:rPr>
        <w:t>ижение следующих основных целе</w:t>
      </w:r>
      <w:r w:rsidR="006D2F6C">
        <w:rPr>
          <w:rFonts w:ascii="Times New Roman" w:hAnsi="Times New Roman" w:cs="Times New Roman"/>
          <w:sz w:val="26"/>
          <w:szCs w:val="26"/>
        </w:rPr>
        <w:t>й: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предупреждение 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446A" w:rsidRPr="00815993" w:rsidRDefault="001C446A" w:rsidP="00F014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.1 ст.51 №248-ФЗ).</w:t>
      </w:r>
      <w:r w:rsidRPr="00815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6312C" w:rsidRPr="0026710E" w:rsidRDefault="00D6312C" w:rsidP="0026710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формы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>1.Информирование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B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</w:t>
            </w:r>
            <w:r w:rsidR="00D3507C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</w:t>
            </w:r>
            <w:r w:rsidR="007C3A9B">
              <w:rPr>
                <w:rFonts w:ascii="Times New Roman" w:hAnsi="Times New Roman" w:cs="Times New Roman"/>
                <w:sz w:val="26"/>
                <w:szCs w:val="26"/>
              </w:rPr>
              <w:t xml:space="preserve">х массовой информации сведений, </w:t>
            </w:r>
          </w:p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предусмотренных</w:t>
            </w:r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ч. 3 ст. 46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Федерального закона от 31 июля 2020 года № 248-ФЗ «О государственном контроле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(надзоре) муниципальном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контроле в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 xml:space="preserve">Администрации </w:t>
            </w:r>
            <w:r w:rsidR="00DD1363" w:rsidRPr="00DD1363">
              <w:rPr>
                <w:rStyle w:val="285pt"/>
                <w:rFonts w:eastAsia="Calibri"/>
                <w:sz w:val="26"/>
                <w:szCs w:val="26"/>
              </w:rPr>
              <w:t>муниципального образования «Город Вытегра»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686668" w:rsidRDefault="00686668" w:rsidP="00686668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</w:t>
            </w:r>
            <w:r w:rsidR="00D6312C" w:rsidRPr="00686668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A75CD2" w:rsidRDefault="00D6312C" w:rsidP="00A7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по вопросам, связанным с организацией и осуществлением земельного контроля: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1) порядок проведения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2) порядок осуществления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профилактических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3) порядок принятия решений по итогам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4) порядок обжалования решений контрольного органа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запросу в форме устных и письменных разъяснений, телефону, посредством 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видео-конференц-связи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, в ходе проведения профилактических мероприятий, контрольных (надзорных)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AF236A" w:rsidP="00AF236A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>
              <w:rPr>
                <w:rStyle w:val="285pt"/>
                <w:rFonts w:eastAsia="Calibri"/>
                <w:sz w:val="26"/>
                <w:szCs w:val="26"/>
              </w:rPr>
              <w:t>3.</w:t>
            </w:r>
            <w:r w:rsidR="00D6312C" w:rsidRPr="00DD1363">
              <w:rPr>
                <w:rStyle w:val="285pt"/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</w:tr>
      <w:tr w:rsidR="00D6312C" w:rsidRPr="00DD1363" w:rsidTr="000D07E7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3.1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появления оснований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 Профилактический визит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и 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IV</w:t>
            </w:r>
            <w:r w:rsidR="009C5DD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кварталы 2023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D1363" w:rsidRDefault="00DD1363" w:rsidP="00DD1363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363" w:rsidRPr="000D07E7" w:rsidRDefault="00DD1363" w:rsidP="000D07E7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результативности и эффективности </w:t>
      </w:r>
      <w:proofErr w:type="gramStart"/>
      <w:r w:rsidRPr="00B34077">
        <w:rPr>
          <w:rFonts w:ascii="Times New Roman" w:hAnsi="Times New Roman" w:cs="Times New Roman"/>
          <w:b/>
          <w:sz w:val="26"/>
          <w:szCs w:val="26"/>
        </w:rPr>
        <w:t>программы профилактики</w:t>
      </w:r>
      <w:r w:rsidR="00A5506C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</w:t>
      </w:r>
      <w:proofErr w:type="gramEnd"/>
    </w:p>
    <w:p w:rsidR="00DD1363" w:rsidRPr="00DD1363" w:rsidRDefault="00DD1363" w:rsidP="00DD136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363">
        <w:rPr>
          <w:rFonts w:ascii="Times New Roman" w:hAnsi="Times New Roman" w:cs="Times New Roman"/>
          <w:sz w:val="26"/>
          <w:szCs w:val="26"/>
        </w:rPr>
        <w:t xml:space="preserve"> Оценка эффективности и результативности профилактических</w:t>
      </w:r>
      <w:r w:rsidRPr="00DD1363">
        <w:rPr>
          <w:rFonts w:ascii="Times New Roman" w:hAnsi="Times New Roman" w:cs="Times New Roman"/>
          <w:sz w:val="26"/>
          <w:szCs w:val="26"/>
        </w:rPr>
        <w:br/>
        <w:t>мероприятий предназначена способствовать максимальному достижению общественно значимых результатов снижения, причиняемого</w:t>
      </w:r>
      <w:r w:rsidRPr="00DD1363">
        <w:rPr>
          <w:rFonts w:ascii="Times New Roman" w:hAnsi="Times New Roman" w:cs="Times New Roman"/>
          <w:sz w:val="26"/>
          <w:szCs w:val="26"/>
        </w:rPr>
        <w:br/>
        <w:t>подконтрольными субъектами вреда (ущерба) охраняемым законом ценностям, при проведении профилактических мероприятий.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3"/>
        <w:gridCol w:w="2556"/>
      </w:tblGrid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91514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 xml:space="preserve">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B77E83" w:rsidRDefault="00B77E83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68" w:rsidRPr="00DD1363" w:rsidRDefault="004C4768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29" w:rsidRPr="00D63629" w:rsidRDefault="00D63629" w:rsidP="00D63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D63629" w:rsidRPr="00D63629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0C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58791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F965F1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18F2D4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62448DC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0459E9"/>
    <w:multiLevelType w:val="multilevel"/>
    <w:tmpl w:val="5F803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46A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B00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216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8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142"/>
    <w:rsid w:val="00042C3F"/>
    <w:rsid w:val="00042F6C"/>
    <w:rsid w:val="000436F5"/>
    <w:rsid w:val="00043DBC"/>
    <w:rsid w:val="00043ED2"/>
    <w:rsid w:val="00043EE0"/>
    <w:rsid w:val="00044104"/>
    <w:rsid w:val="0004455F"/>
    <w:rsid w:val="0004473A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44A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59F9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3B4D"/>
    <w:rsid w:val="00064243"/>
    <w:rsid w:val="0006477C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897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2F4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4A5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7E7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102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5E65"/>
    <w:rsid w:val="001865D1"/>
    <w:rsid w:val="00186754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997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46A"/>
    <w:rsid w:val="001C4586"/>
    <w:rsid w:val="001C4E95"/>
    <w:rsid w:val="001C50DA"/>
    <w:rsid w:val="001C536E"/>
    <w:rsid w:val="001C53D8"/>
    <w:rsid w:val="001C5681"/>
    <w:rsid w:val="001C60BA"/>
    <w:rsid w:val="001C626D"/>
    <w:rsid w:val="001C6F24"/>
    <w:rsid w:val="001C7419"/>
    <w:rsid w:val="001C7512"/>
    <w:rsid w:val="001D00A7"/>
    <w:rsid w:val="001D0778"/>
    <w:rsid w:val="001D0EA6"/>
    <w:rsid w:val="001D0EE0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182D"/>
    <w:rsid w:val="00221E17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10E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77F4B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7DE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1C7"/>
    <w:rsid w:val="002F23A2"/>
    <w:rsid w:val="002F2CFC"/>
    <w:rsid w:val="002F3085"/>
    <w:rsid w:val="002F3502"/>
    <w:rsid w:val="002F37B9"/>
    <w:rsid w:val="002F435B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07E37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85F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53"/>
    <w:rsid w:val="003309CA"/>
    <w:rsid w:val="00330F33"/>
    <w:rsid w:val="00331040"/>
    <w:rsid w:val="0033110D"/>
    <w:rsid w:val="00331A40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4C49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21F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107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58B"/>
    <w:rsid w:val="00484BB8"/>
    <w:rsid w:val="00484C36"/>
    <w:rsid w:val="00484CBE"/>
    <w:rsid w:val="00485066"/>
    <w:rsid w:val="00485A9B"/>
    <w:rsid w:val="00485B51"/>
    <w:rsid w:val="004861B7"/>
    <w:rsid w:val="0048629B"/>
    <w:rsid w:val="00486414"/>
    <w:rsid w:val="0048671C"/>
    <w:rsid w:val="00486A97"/>
    <w:rsid w:val="0048706E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154"/>
    <w:rsid w:val="004964E8"/>
    <w:rsid w:val="00496CE6"/>
    <w:rsid w:val="004973E9"/>
    <w:rsid w:val="004975C7"/>
    <w:rsid w:val="00497F17"/>
    <w:rsid w:val="004A079C"/>
    <w:rsid w:val="004A07BE"/>
    <w:rsid w:val="004A08C8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1EB"/>
    <w:rsid w:val="004C0382"/>
    <w:rsid w:val="004C06C9"/>
    <w:rsid w:val="004C0B19"/>
    <w:rsid w:val="004C0B89"/>
    <w:rsid w:val="004C0E47"/>
    <w:rsid w:val="004C1367"/>
    <w:rsid w:val="004C26F8"/>
    <w:rsid w:val="004C278F"/>
    <w:rsid w:val="004C3741"/>
    <w:rsid w:val="004C3D63"/>
    <w:rsid w:val="004C3DBC"/>
    <w:rsid w:val="004C3F44"/>
    <w:rsid w:val="004C42AC"/>
    <w:rsid w:val="004C4613"/>
    <w:rsid w:val="004C46BD"/>
    <w:rsid w:val="004C4768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AC5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530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9E4"/>
    <w:rsid w:val="00562D34"/>
    <w:rsid w:val="00562E94"/>
    <w:rsid w:val="00563575"/>
    <w:rsid w:val="0056370C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6FC8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08B6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40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6232"/>
    <w:rsid w:val="0060792A"/>
    <w:rsid w:val="00610065"/>
    <w:rsid w:val="006107D2"/>
    <w:rsid w:val="00610E5A"/>
    <w:rsid w:val="00611471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57F"/>
    <w:rsid w:val="006676DD"/>
    <w:rsid w:val="00667AD2"/>
    <w:rsid w:val="00667BCD"/>
    <w:rsid w:val="00667F36"/>
    <w:rsid w:val="00670258"/>
    <w:rsid w:val="0067031E"/>
    <w:rsid w:val="006712B7"/>
    <w:rsid w:val="0067219E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6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9B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B48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6C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1E0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50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4EE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4CF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1F1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A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4C4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6E60"/>
    <w:rsid w:val="008073C3"/>
    <w:rsid w:val="008077A1"/>
    <w:rsid w:val="008078B2"/>
    <w:rsid w:val="00807A61"/>
    <w:rsid w:val="008102E0"/>
    <w:rsid w:val="00810473"/>
    <w:rsid w:val="00810629"/>
    <w:rsid w:val="00810C78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4D6"/>
    <w:rsid w:val="0081485B"/>
    <w:rsid w:val="00814F13"/>
    <w:rsid w:val="00815128"/>
    <w:rsid w:val="008157AD"/>
    <w:rsid w:val="0081582C"/>
    <w:rsid w:val="00815930"/>
    <w:rsid w:val="00815993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DEB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AA2"/>
    <w:rsid w:val="008C1B1B"/>
    <w:rsid w:val="008C1CBE"/>
    <w:rsid w:val="008C318E"/>
    <w:rsid w:val="008C31F2"/>
    <w:rsid w:val="008C37C6"/>
    <w:rsid w:val="008C389F"/>
    <w:rsid w:val="008C3D14"/>
    <w:rsid w:val="008C3DCE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5DEF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145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2C2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177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DD0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14E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06C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CD2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9C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A77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7EA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36A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A"/>
    <w:rsid w:val="00AF6D7D"/>
    <w:rsid w:val="00AF7AA7"/>
    <w:rsid w:val="00AF7D90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51F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077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2BA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77E83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2E2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36F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2A0E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8F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C24"/>
    <w:rsid w:val="00C5407E"/>
    <w:rsid w:val="00C54469"/>
    <w:rsid w:val="00C546BB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2191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9C7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6CBB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949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1EFA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422"/>
    <w:rsid w:val="00CF56AA"/>
    <w:rsid w:val="00CF5A59"/>
    <w:rsid w:val="00CF5BDB"/>
    <w:rsid w:val="00CF5D99"/>
    <w:rsid w:val="00CF5E53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2AF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9C5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4214"/>
    <w:rsid w:val="00D34222"/>
    <w:rsid w:val="00D34533"/>
    <w:rsid w:val="00D34BAC"/>
    <w:rsid w:val="00D34D8B"/>
    <w:rsid w:val="00D3507C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295"/>
    <w:rsid w:val="00D51A12"/>
    <w:rsid w:val="00D51C76"/>
    <w:rsid w:val="00D51C82"/>
    <w:rsid w:val="00D51F58"/>
    <w:rsid w:val="00D52533"/>
    <w:rsid w:val="00D52EA7"/>
    <w:rsid w:val="00D53011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2F36"/>
    <w:rsid w:val="00D6312C"/>
    <w:rsid w:val="00D63629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363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808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25AC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3529"/>
    <w:rsid w:val="00E53A02"/>
    <w:rsid w:val="00E53A8E"/>
    <w:rsid w:val="00E53FCB"/>
    <w:rsid w:val="00E5479F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0C79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21D6"/>
    <w:rsid w:val="00E9220C"/>
    <w:rsid w:val="00E92AB7"/>
    <w:rsid w:val="00E92ACF"/>
    <w:rsid w:val="00E9432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52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49C0"/>
    <w:rsid w:val="00ED4E30"/>
    <w:rsid w:val="00ED540E"/>
    <w:rsid w:val="00ED5C23"/>
    <w:rsid w:val="00ED5E02"/>
    <w:rsid w:val="00ED5E52"/>
    <w:rsid w:val="00ED6240"/>
    <w:rsid w:val="00ED699D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1A3F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6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685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37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5C7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A7C0D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953"/>
    <w:pPr>
      <w:ind w:left="720"/>
      <w:contextualSpacing/>
    </w:pPr>
  </w:style>
  <w:style w:type="paragraph" w:customStyle="1" w:styleId="ConsPlusNormal">
    <w:name w:val="ConsPlusNormal"/>
    <w:link w:val="ConsPlusNormal1"/>
    <w:rsid w:val="00D631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6312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85pt">
    <w:name w:val="Основной текст (2) + 8;5 pt"/>
    <w:basedOn w:val="a0"/>
    <w:rsid w:val="00D6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BD0-387B-4D1D-84DA-CE06F5A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</cp:lastModifiedBy>
  <cp:revision>91</cp:revision>
  <cp:lastPrinted>2022-11-02T06:33:00Z</cp:lastPrinted>
  <dcterms:created xsi:type="dcterms:W3CDTF">2021-11-12T12:53:00Z</dcterms:created>
  <dcterms:modified xsi:type="dcterms:W3CDTF">2022-11-02T06:33:00Z</dcterms:modified>
</cp:coreProperties>
</file>