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4A" w:rsidRPr="000B194A" w:rsidRDefault="000B194A" w:rsidP="000B1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4A">
        <w:rPr>
          <w:rFonts w:ascii="Times New Roman" w:hAnsi="Times New Roman" w:cs="Times New Roman"/>
          <w:b/>
          <w:sz w:val="28"/>
          <w:szCs w:val="28"/>
        </w:rPr>
        <w:t>ГОРОДСКОЙ СОВЕТ</w:t>
      </w:r>
    </w:p>
    <w:p w:rsidR="000B194A" w:rsidRPr="000B194A" w:rsidRDefault="000B194A" w:rsidP="000B1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4A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ВЫТЕГРА»</w:t>
      </w:r>
    </w:p>
    <w:tbl>
      <w:tblPr>
        <w:tblW w:w="9360" w:type="dxa"/>
        <w:tblInd w:w="108" w:type="dxa"/>
        <w:tblBorders>
          <w:top w:val="thinThickSmallGap" w:sz="12" w:space="0" w:color="auto"/>
        </w:tblBorders>
        <w:tblLook w:val="0000"/>
      </w:tblPr>
      <w:tblGrid>
        <w:gridCol w:w="9360"/>
      </w:tblGrid>
      <w:tr w:rsidR="000B194A" w:rsidRPr="000B194A" w:rsidTr="00607E1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0B194A" w:rsidRPr="000B194A" w:rsidRDefault="000B194A" w:rsidP="000B194A">
            <w:pPr>
              <w:tabs>
                <w:tab w:val="left" w:pos="50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4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0B194A" w:rsidRPr="000B194A" w:rsidRDefault="000B194A" w:rsidP="000B1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194A" w:rsidRPr="000B194A" w:rsidRDefault="000B194A" w:rsidP="000B1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B194A" w:rsidRPr="000B194A" w:rsidRDefault="000B194A" w:rsidP="000B19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4A">
        <w:rPr>
          <w:rFonts w:ascii="Times New Roman" w:hAnsi="Times New Roman" w:cs="Times New Roman"/>
          <w:b/>
          <w:sz w:val="28"/>
          <w:szCs w:val="28"/>
        </w:rPr>
        <w:t>от  28  декабря  2022 года             №28</w:t>
      </w:r>
    </w:p>
    <w:p w:rsidR="000B194A" w:rsidRPr="000B194A" w:rsidRDefault="000B194A" w:rsidP="000B194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194A">
        <w:rPr>
          <w:rFonts w:ascii="Times New Roman" w:hAnsi="Times New Roman" w:cs="Times New Roman"/>
          <w:b/>
          <w:sz w:val="28"/>
          <w:szCs w:val="28"/>
        </w:rPr>
        <w:t xml:space="preserve">      г. Вытегра</w:t>
      </w:r>
    </w:p>
    <w:p w:rsidR="006E6AE6" w:rsidRPr="000B194A" w:rsidRDefault="006E6AE6" w:rsidP="000B19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4E8" w:rsidRPr="000B194A" w:rsidRDefault="002774E8" w:rsidP="000B19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2774E8" w:rsidRPr="000B194A" w:rsidRDefault="002774E8" w:rsidP="000B19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Совета муниципального </w:t>
      </w:r>
    </w:p>
    <w:p w:rsidR="002774E8" w:rsidRPr="000B194A" w:rsidRDefault="002774E8" w:rsidP="000B19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«Город Вытегра» </w:t>
      </w:r>
    </w:p>
    <w:p w:rsidR="002774E8" w:rsidRPr="000B194A" w:rsidRDefault="002774E8" w:rsidP="000B19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 октября 2022 года № 11</w:t>
      </w:r>
    </w:p>
    <w:p w:rsidR="002774E8" w:rsidRPr="000B194A" w:rsidRDefault="002774E8" w:rsidP="000B1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E8" w:rsidRPr="000B194A" w:rsidRDefault="002774E8" w:rsidP="000B194A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решения Городского Совета муниципального образования «Город Вытегра» от 31 октября 2022 года № 11 «О передаче полномочий по осуществлению внешнего муниципального финансового контроля на 2023 год» в соответствие с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Городской Совет муниципального образования «Город Вытегра» </w:t>
      </w:r>
      <w:r w:rsidRPr="000B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 w:rsidRPr="000B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157DE" w:rsidRPr="000B194A" w:rsidRDefault="002774E8" w:rsidP="000B194A">
      <w:pPr>
        <w:pStyle w:val="a3"/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194A">
        <w:rPr>
          <w:rFonts w:ascii="Times New Roman" w:hAnsi="Times New Roman" w:cs="Times New Roman"/>
          <w:sz w:val="28"/>
          <w:szCs w:val="28"/>
        </w:rPr>
        <w:t>Внести в преамбулу решения Городского Совета муниципального образования «Город Вытегра» от 31 октября 2022 года № 11 « О передаче полномочий по осуществлению внешнего муниципального финансового контроля на 2023 год» следующие изменения:</w:t>
      </w:r>
    </w:p>
    <w:p w:rsidR="002774E8" w:rsidRPr="000B194A" w:rsidRDefault="002774E8" w:rsidP="000B194A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194A">
        <w:rPr>
          <w:rFonts w:ascii="Times New Roman" w:hAnsi="Times New Roman" w:cs="Times New Roman"/>
          <w:sz w:val="28"/>
          <w:szCs w:val="28"/>
        </w:rPr>
        <w:t>в наименовании Федерального закона после слов «принципах организации» дополнить словами «и деятельности».</w:t>
      </w:r>
    </w:p>
    <w:p w:rsidR="002774E8" w:rsidRPr="000B194A" w:rsidRDefault="002774E8" w:rsidP="000B194A">
      <w:pPr>
        <w:pStyle w:val="a3"/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194A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6E6AE6" w:rsidRPr="000B194A">
        <w:rPr>
          <w:rFonts w:ascii="Times New Roman" w:hAnsi="Times New Roman" w:cs="Times New Roman"/>
          <w:sz w:val="28"/>
          <w:szCs w:val="28"/>
        </w:rPr>
        <w:t>со дня подписания и подлежит официальному опубликованию.</w:t>
      </w:r>
    </w:p>
    <w:p w:rsidR="006E6AE6" w:rsidRPr="000B194A" w:rsidRDefault="006E6AE6" w:rsidP="000B194A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6AE6" w:rsidRPr="000B194A" w:rsidRDefault="006E6AE6" w:rsidP="000B194A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AE6" w:rsidRPr="000B194A" w:rsidRDefault="006E6AE6" w:rsidP="000B19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6E6AE6" w:rsidRPr="000B194A" w:rsidRDefault="006E6AE6" w:rsidP="000B19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4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E6AE6" w:rsidRPr="000B194A" w:rsidRDefault="006E6AE6" w:rsidP="000B19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4A">
        <w:rPr>
          <w:rFonts w:ascii="Times New Roman" w:hAnsi="Times New Roman" w:cs="Times New Roman"/>
          <w:b/>
          <w:sz w:val="28"/>
          <w:szCs w:val="28"/>
        </w:rPr>
        <w:t>«Город Вытегра»                                                                                 А.В.Зимин</w:t>
      </w:r>
    </w:p>
    <w:p w:rsidR="00A75D9F" w:rsidRPr="000B194A" w:rsidRDefault="00B46EF0" w:rsidP="000B1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194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A75D9F" w:rsidRPr="000B194A" w:rsidSect="007F7A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6301"/>
    <w:multiLevelType w:val="hybridMultilevel"/>
    <w:tmpl w:val="70D8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90"/>
    <w:rsid w:val="000B194A"/>
    <w:rsid w:val="001A0468"/>
    <w:rsid w:val="00221CA1"/>
    <w:rsid w:val="002560DE"/>
    <w:rsid w:val="002774E8"/>
    <w:rsid w:val="003C4C92"/>
    <w:rsid w:val="00407DF4"/>
    <w:rsid w:val="0043074C"/>
    <w:rsid w:val="00445B90"/>
    <w:rsid w:val="004A5FC5"/>
    <w:rsid w:val="004C37D4"/>
    <w:rsid w:val="004D6E74"/>
    <w:rsid w:val="004E3E8E"/>
    <w:rsid w:val="00587586"/>
    <w:rsid w:val="005C59F9"/>
    <w:rsid w:val="006058B6"/>
    <w:rsid w:val="00636895"/>
    <w:rsid w:val="006656C1"/>
    <w:rsid w:val="006E6AE6"/>
    <w:rsid w:val="006F1998"/>
    <w:rsid w:val="006F7B0F"/>
    <w:rsid w:val="0072005A"/>
    <w:rsid w:val="007558C4"/>
    <w:rsid w:val="007832A0"/>
    <w:rsid w:val="00853B1B"/>
    <w:rsid w:val="00862F75"/>
    <w:rsid w:val="009157DE"/>
    <w:rsid w:val="00960CCC"/>
    <w:rsid w:val="009614EA"/>
    <w:rsid w:val="009878D1"/>
    <w:rsid w:val="00A26300"/>
    <w:rsid w:val="00A75D9F"/>
    <w:rsid w:val="00AA2BE4"/>
    <w:rsid w:val="00B46EF0"/>
    <w:rsid w:val="00C57E03"/>
    <w:rsid w:val="00D91C95"/>
    <w:rsid w:val="00EA194E"/>
    <w:rsid w:val="00ED0F0E"/>
    <w:rsid w:val="00F775D9"/>
    <w:rsid w:val="00FA3BC2"/>
    <w:rsid w:val="00FE5381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Пользователь</cp:lastModifiedBy>
  <cp:revision>3</cp:revision>
  <cp:lastPrinted>2017-06-28T10:59:00Z</cp:lastPrinted>
  <dcterms:created xsi:type="dcterms:W3CDTF">2022-12-26T13:24:00Z</dcterms:created>
  <dcterms:modified xsi:type="dcterms:W3CDTF">2022-12-28T10:09:00Z</dcterms:modified>
</cp:coreProperties>
</file>