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Pr="00AF77E2" w:rsidRDefault="004C4B1D" w:rsidP="009C68BE">
      <w:pPr>
        <w:pStyle w:val="Bodytext20"/>
        <w:shd w:val="clear" w:color="auto" w:fill="auto"/>
        <w:spacing w:after="187" w:line="276" w:lineRule="auto"/>
        <w:ind w:left="320" w:firstLine="0"/>
        <w:rPr>
          <w:b/>
        </w:rPr>
      </w:pPr>
      <w:r w:rsidRPr="00AF77E2">
        <w:rPr>
          <w:b/>
        </w:rP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</w:t>
      </w:r>
      <w:r w:rsidR="009C68BE" w:rsidRPr="000334AF">
        <w:t xml:space="preserve">: </w:t>
      </w:r>
      <w:r w:rsidR="00ED5CA0" w:rsidRPr="000334AF">
        <w:t>2</w:t>
      </w:r>
      <w:r w:rsidR="00D5320A">
        <w:t>3</w:t>
      </w:r>
      <w:r w:rsidR="009C68BE" w:rsidRPr="000334AF">
        <w:t>.</w:t>
      </w:r>
      <w:r w:rsidR="000334AF" w:rsidRPr="000334AF">
        <w:t>0</w:t>
      </w:r>
      <w:r w:rsidR="00D5320A">
        <w:t>3</w:t>
      </w:r>
      <w:r w:rsidR="009C68BE" w:rsidRPr="000334AF">
        <w:t>.202</w:t>
      </w:r>
      <w:r w:rsidR="0006561D" w:rsidRPr="000334AF">
        <w:t>3</w:t>
      </w:r>
      <w:r w:rsidR="009C68BE" w:rsidRPr="000334AF">
        <w:t xml:space="preserve"> года</w:t>
      </w:r>
      <w:r w:rsidR="009C68BE" w:rsidRPr="00D51FF4">
        <w:t xml:space="preserve"> в 08 час. 00</w:t>
      </w:r>
      <w:r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proofErr w:type="spellStart"/>
      <w:r w:rsidR="00084CCA" w:rsidRPr="00084CCA">
        <w:rPr>
          <w:rStyle w:val="Bodytext21"/>
        </w:rPr>
        <w:t>www.myvitegra.гu</w:t>
      </w:r>
      <w:proofErr w:type="spellEnd"/>
      <w:r w:rsidR="00F767BA">
        <w:rPr>
          <w:rStyle w:val="Bodytext21"/>
        </w:rPr>
        <w:t>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ED109B" w:rsidRPr="00ED109B" w:rsidRDefault="00ED109B" w:rsidP="00ED109B">
      <w:pPr>
        <w:pStyle w:val="a4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  <w:rPr>
          <w:spacing w:val="5"/>
          <w:sz w:val="24"/>
        </w:rPr>
      </w:pPr>
      <w:r>
        <w:tab/>
      </w:r>
      <w:r w:rsidR="004C4B1D" w:rsidRPr="00ED109B">
        <w:rPr>
          <w:sz w:val="24"/>
        </w:rPr>
        <w:t xml:space="preserve">Вид торгов - </w:t>
      </w:r>
      <w:proofErr w:type="gramStart"/>
      <w:r w:rsidR="004C4B1D" w:rsidRPr="00ED109B">
        <w:rPr>
          <w:sz w:val="24"/>
        </w:rPr>
        <w:t>аукцион</w:t>
      </w:r>
      <w:proofErr w:type="gramEnd"/>
      <w:r w:rsidR="004C4B1D" w:rsidRPr="00ED109B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proofErr w:type="gramStart"/>
      <w:r w:rsidRPr="00ED109B">
        <w:rPr>
          <w:sz w:val="24"/>
        </w:rPr>
        <w:t xml:space="preserve">Российская Федерация, Вологодская область, р-н </w:t>
      </w:r>
      <w:proofErr w:type="spellStart"/>
      <w:r w:rsidRPr="00ED109B">
        <w:rPr>
          <w:sz w:val="24"/>
        </w:rPr>
        <w:t>Вытегорский</w:t>
      </w:r>
      <w:proofErr w:type="spellEnd"/>
      <w:r w:rsidRPr="00ED109B">
        <w:rPr>
          <w:sz w:val="24"/>
        </w:rPr>
        <w:t xml:space="preserve">,  г. Вытегра, </w:t>
      </w:r>
      <w:r w:rsidR="00AE4598">
        <w:rPr>
          <w:sz w:val="24"/>
        </w:rPr>
        <w:t>ул. Онежской Флотилии</w:t>
      </w:r>
      <w:r w:rsidRPr="00ED109B">
        <w:rPr>
          <w:sz w:val="24"/>
        </w:rPr>
        <w:t xml:space="preserve">, площадью - </w:t>
      </w:r>
      <w:r w:rsidR="00AE4598">
        <w:rPr>
          <w:sz w:val="24"/>
        </w:rPr>
        <w:t>3716</w:t>
      </w:r>
      <w:r w:rsidRPr="00ED109B">
        <w:rPr>
          <w:sz w:val="24"/>
        </w:rPr>
        <w:t xml:space="preserve"> кв.м., кадастровый номер  35:01:020</w:t>
      </w:r>
      <w:r w:rsidR="00AE4598">
        <w:rPr>
          <w:sz w:val="24"/>
        </w:rPr>
        <w:t>2</w:t>
      </w:r>
      <w:r w:rsidRPr="00ED109B">
        <w:rPr>
          <w:sz w:val="24"/>
        </w:rPr>
        <w:t>001:</w:t>
      </w:r>
      <w:r w:rsidR="00AE4598">
        <w:rPr>
          <w:sz w:val="24"/>
        </w:rPr>
        <w:t>139</w:t>
      </w:r>
      <w:r w:rsidRPr="00ED109B">
        <w:rPr>
          <w:sz w:val="24"/>
        </w:rPr>
        <w:t xml:space="preserve">, с разрешенным видом использования - </w:t>
      </w:r>
      <w:r w:rsidR="00AE4598">
        <w:rPr>
          <w:sz w:val="24"/>
        </w:rPr>
        <w:t>склад</w:t>
      </w:r>
      <w:r w:rsidRPr="00ED109B">
        <w:rPr>
          <w:sz w:val="24"/>
        </w:rPr>
        <w:t>.</w:t>
      </w:r>
      <w:proofErr w:type="gramEnd"/>
    </w:p>
    <w:p w:rsidR="00820257" w:rsidRDefault="00C703CA" w:rsidP="00ED109B">
      <w:pPr>
        <w:pStyle w:val="a6"/>
        <w:spacing w:after="200" w:line="276" w:lineRule="auto"/>
        <w:ind w:left="660"/>
        <w:jc w:val="both"/>
      </w:pPr>
      <w:r>
        <w:t xml:space="preserve">          </w:t>
      </w:r>
    </w:p>
    <w:p w:rsidR="004D72D5" w:rsidRPr="004D72D5" w:rsidRDefault="00C703CA" w:rsidP="004D72D5">
      <w:pPr>
        <w:pStyle w:val="a6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</w:pPr>
      <w:r w:rsidRPr="00820257">
        <w:t xml:space="preserve"> </w:t>
      </w:r>
      <w:r w:rsidR="004D72D5">
        <w:t xml:space="preserve">       </w:t>
      </w:r>
      <w:r w:rsidR="00491BA3">
        <w:t xml:space="preserve">  </w:t>
      </w:r>
      <w:r w:rsidR="004D72D5">
        <w:t>Начальная цена</w:t>
      </w:r>
      <w:r w:rsidR="004D72D5" w:rsidRPr="004D72D5">
        <w:t xml:space="preserve"> годовой арендной платы земельного участка –</w:t>
      </w:r>
      <w:r w:rsidR="004D72D5">
        <w:t>-</w:t>
      </w:r>
      <w:r w:rsidR="004D72D5" w:rsidRPr="004D72D5">
        <w:t xml:space="preserve"> 114</w:t>
      </w:r>
      <w:r w:rsidR="0095263B">
        <w:t> </w:t>
      </w:r>
      <w:r w:rsidR="004D72D5" w:rsidRPr="004D72D5">
        <w:t>450</w:t>
      </w:r>
      <w:r w:rsidR="0095263B">
        <w:t>,00</w:t>
      </w:r>
      <w:r w:rsidR="004D72D5" w:rsidRPr="004D72D5">
        <w:t xml:space="preserve"> (Сто четырнадцать тысяч четыреста пятьдесят) рублей                00 коп.</w:t>
      </w:r>
    </w:p>
    <w:p w:rsidR="004D72D5" w:rsidRPr="004D72D5" w:rsidRDefault="004D72D5" w:rsidP="004D72D5">
      <w:pPr>
        <w:pStyle w:val="a4"/>
        <w:tabs>
          <w:tab w:val="left" w:pos="0"/>
          <w:tab w:val="left" w:pos="567"/>
        </w:tabs>
        <w:spacing w:line="276" w:lineRule="auto"/>
        <w:rPr>
          <w:sz w:val="24"/>
        </w:rPr>
      </w:pPr>
      <w:r>
        <w:rPr>
          <w:sz w:val="24"/>
        </w:rPr>
        <w:tab/>
      </w:r>
      <w:r w:rsidRPr="004D72D5">
        <w:rPr>
          <w:sz w:val="24"/>
        </w:rPr>
        <w:t>Шаг аукциона – 3 % от начальной цены годовой арендной платы земе</w:t>
      </w:r>
      <w:r>
        <w:rPr>
          <w:sz w:val="24"/>
        </w:rPr>
        <w:t xml:space="preserve">льного участка </w:t>
      </w:r>
      <w:r w:rsidRPr="004D72D5">
        <w:rPr>
          <w:sz w:val="24"/>
        </w:rPr>
        <w:t xml:space="preserve">составляет </w:t>
      </w:r>
      <w:r>
        <w:rPr>
          <w:sz w:val="24"/>
        </w:rPr>
        <w:t xml:space="preserve">- </w:t>
      </w:r>
      <w:r w:rsidRPr="004D72D5">
        <w:rPr>
          <w:sz w:val="24"/>
        </w:rPr>
        <w:t>3</w:t>
      </w:r>
      <w:r w:rsidR="0095263B">
        <w:rPr>
          <w:sz w:val="24"/>
        </w:rPr>
        <w:t> </w:t>
      </w:r>
      <w:r w:rsidRPr="004D72D5">
        <w:rPr>
          <w:sz w:val="24"/>
        </w:rPr>
        <w:t>433</w:t>
      </w:r>
      <w:r w:rsidR="0095263B">
        <w:rPr>
          <w:sz w:val="24"/>
        </w:rPr>
        <w:t>,</w:t>
      </w:r>
      <w:r>
        <w:rPr>
          <w:sz w:val="24"/>
        </w:rPr>
        <w:t>50</w:t>
      </w:r>
      <w:r w:rsidRPr="004D72D5">
        <w:rPr>
          <w:sz w:val="24"/>
        </w:rPr>
        <w:t xml:space="preserve"> (Три тысячи четыреста тридцать три) рубля 50 коп. </w:t>
      </w:r>
    </w:p>
    <w:p w:rsidR="004D72D5" w:rsidRPr="004D72D5" w:rsidRDefault="004D72D5" w:rsidP="004D72D5">
      <w:pPr>
        <w:pStyle w:val="a6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/>
        <w:jc w:val="both"/>
      </w:pPr>
      <w:r>
        <w:tab/>
      </w:r>
      <w:r w:rsidRPr="004D72D5">
        <w:t>Размер задатка – 100 % от начальной цены годовой арендной платы земе</w:t>
      </w:r>
      <w:r>
        <w:t xml:space="preserve">льного участка - </w:t>
      </w:r>
      <w:r w:rsidRPr="004D72D5">
        <w:t>составляет 114</w:t>
      </w:r>
      <w:r w:rsidR="0095263B">
        <w:t> </w:t>
      </w:r>
      <w:r w:rsidRPr="004D72D5">
        <w:t>450</w:t>
      </w:r>
      <w:r w:rsidR="0095263B">
        <w:t>,00</w:t>
      </w:r>
      <w:r w:rsidRPr="004D72D5">
        <w:t xml:space="preserve"> (Сто четырнадцать тысяч четыреста пятьдесят) рублей 00 коп. </w:t>
      </w:r>
    </w:p>
    <w:p w:rsidR="00F13AF3" w:rsidRPr="00C703CA" w:rsidRDefault="00F13AF3" w:rsidP="004D72D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</w:pP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E3118F">
        <w:t>Извещение о проведении аукциона опубликовано на сайте</w:t>
      </w:r>
      <w:proofErr w:type="gramStart"/>
      <w:r w:rsidRPr="00E3118F">
        <w:t xml:space="preserve"> </w:t>
      </w:r>
      <w:r w:rsidR="005929E3">
        <w:t>:</w:t>
      </w:r>
      <w:proofErr w:type="gramEnd"/>
      <w:r w:rsidR="005929E3">
        <w:t xml:space="preserve"> </w:t>
      </w:r>
      <w:hyperlink r:id="rId8" w:history="1">
        <w:r w:rsidR="009C68BE" w:rsidRPr="00E3118F">
          <w:rPr>
            <w:rStyle w:val="a3"/>
            <w:lang w:val="en-US"/>
          </w:rPr>
          <w:t>www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torgi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gov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ru</w:t>
        </w:r>
      </w:hyperlink>
      <w:r w:rsidR="009C68BE" w:rsidRPr="00E3118F">
        <w:rPr>
          <w:rStyle w:val="Bodytext21"/>
        </w:rPr>
        <w:t xml:space="preserve"> </w:t>
      </w:r>
      <w:r w:rsidRPr="00E3118F">
        <w:t xml:space="preserve"> </w:t>
      </w:r>
      <w:r w:rsidR="00E3118F" w:rsidRPr="00E3118F">
        <w:t xml:space="preserve">- </w:t>
      </w:r>
      <w:r w:rsidR="0081226B">
        <w:t>20</w:t>
      </w:r>
      <w:r w:rsidR="00E3118F" w:rsidRPr="00E3118F">
        <w:t>.0</w:t>
      </w:r>
      <w:r w:rsidR="0081226B">
        <w:t>2</w:t>
      </w:r>
      <w:r w:rsidR="00E3118F" w:rsidRPr="00E3118F">
        <w:t xml:space="preserve">.2023 года, </w:t>
      </w:r>
      <w:r w:rsidRPr="00E3118F">
        <w:t xml:space="preserve"> на сайте </w:t>
      </w:r>
      <w:r w:rsidR="009C68BE" w:rsidRPr="00E3118F">
        <w:t xml:space="preserve">: </w:t>
      </w:r>
      <w:hyperlink r:id="rId9" w:history="1">
        <w:r w:rsidR="00E3118F" w:rsidRPr="00E3118F">
          <w:rPr>
            <w:rStyle w:val="a3"/>
            <w:lang w:val="en-US"/>
          </w:rPr>
          <w:t>www</w:t>
        </w:r>
        <w:r w:rsidR="00E3118F" w:rsidRPr="00E3118F">
          <w:rPr>
            <w:rStyle w:val="a3"/>
          </w:rPr>
          <w:t>.</w:t>
        </w:r>
        <w:r w:rsidR="00E3118F" w:rsidRPr="00E3118F">
          <w:rPr>
            <w:rStyle w:val="a3"/>
            <w:lang w:val="en-US"/>
          </w:rPr>
          <w:t>myvitegra</w:t>
        </w:r>
        <w:r w:rsidR="00E3118F" w:rsidRPr="00E3118F">
          <w:rPr>
            <w:rStyle w:val="a3"/>
          </w:rPr>
          <w:t>.г</w:t>
        </w:r>
        <w:r w:rsidR="00E3118F" w:rsidRPr="00E3118F">
          <w:rPr>
            <w:rStyle w:val="a3"/>
            <w:lang w:val="en-US"/>
          </w:rPr>
          <w:t>u</w:t>
        </w:r>
        <w:r w:rsidR="00E3118F" w:rsidRPr="00E3118F">
          <w:rPr>
            <w:rStyle w:val="a3"/>
          </w:rPr>
          <w:t>-</w:t>
        </w:r>
      </w:hyperlink>
      <w:r w:rsidR="00E3118F" w:rsidRPr="00E3118F">
        <w:rPr>
          <w:rStyle w:val="Bodytext21"/>
        </w:rPr>
        <w:t xml:space="preserve"> </w:t>
      </w:r>
      <w:r w:rsidR="0081226B">
        <w:rPr>
          <w:rStyle w:val="Bodytext21"/>
        </w:rPr>
        <w:t>20</w:t>
      </w:r>
      <w:r w:rsidR="00E3118F" w:rsidRPr="00E3118F">
        <w:rPr>
          <w:rStyle w:val="Bodytext21"/>
        </w:rPr>
        <w:t>.0</w:t>
      </w:r>
      <w:r w:rsidR="0081226B">
        <w:rPr>
          <w:rStyle w:val="Bodytext21"/>
        </w:rPr>
        <w:t>2</w:t>
      </w:r>
      <w:r w:rsidR="00E3118F" w:rsidRPr="00E3118F">
        <w:rPr>
          <w:rStyle w:val="Bodytext21"/>
        </w:rPr>
        <w:t>.2023года.</w:t>
      </w: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E3118F">
        <w:t>Состав комиссии:</w:t>
      </w:r>
    </w:p>
    <w:p w:rsidR="00E66EFC" w:rsidRPr="0010172F" w:rsidRDefault="004238D0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10172F">
        <w:t>П</w:t>
      </w:r>
      <w:r w:rsidR="004C4B1D" w:rsidRPr="0010172F">
        <w:t>редседател</w:t>
      </w:r>
      <w:r w:rsidRPr="0010172F">
        <w:t>ь</w:t>
      </w:r>
      <w:r w:rsidR="004C4B1D" w:rsidRPr="0010172F">
        <w:t xml:space="preserve"> Комиссии: Хромов Андрей Алексееви</w:t>
      </w:r>
      <w:proofErr w:type="gramStart"/>
      <w:r w:rsidR="004C4B1D" w:rsidRPr="0010172F">
        <w:t>ч-</w:t>
      </w:r>
      <w:proofErr w:type="gramEnd"/>
      <w:r w:rsidR="004C4B1D" w:rsidRPr="0010172F">
        <w:t xml:space="preserve"> Глав</w:t>
      </w:r>
      <w:r w:rsidR="00566776" w:rsidRPr="0010172F">
        <w:t>а</w:t>
      </w:r>
      <w:r w:rsidR="00823EB6" w:rsidRPr="0010172F">
        <w:t xml:space="preserve"> </w:t>
      </w:r>
      <w:r w:rsidR="004C4B1D" w:rsidRPr="0010172F">
        <w:t>администрации муниципального образования «Город Вытегра»;</w:t>
      </w:r>
    </w:p>
    <w:p w:rsidR="00A71DEA" w:rsidRPr="00CF004D" w:rsidRDefault="00A71DEA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10172F">
        <w:t xml:space="preserve">Заместитель Председателя Комиссии: </w:t>
      </w:r>
      <w:proofErr w:type="spellStart"/>
      <w:r w:rsidRPr="0010172F">
        <w:t>Сердукова</w:t>
      </w:r>
      <w:proofErr w:type="spellEnd"/>
      <w:r w:rsidRPr="0010172F">
        <w:t xml:space="preserve"> Валентина Ивановн</w:t>
      </w:r>
      <w:proofErr w:type="gramStart"/>
      <w:r w:rsidRPr="0010172F">
        <w:t>а-</w:t>
      </w:r>
      <w:proofErr w:type="gramEnd"/>
      <w:r w:rsidRPr="0010172F">
        <w:t xml:space="preserve">  начальник отдела городского хозяйства администрации муниципального образования «Город Вытегра»;</w:t>
      </w:r>
    </w:p>
    <w:p w:rsidR="00A71DEA" w:rsidRPr="00CF004D" w:rsidRDefault="004C4B1D" w:rsidP="00BB2B11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 w:rsidR="00F90393"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</w:t>
      </w:r>
      <w:r w:rsidR="00F90393">
        <w:t xml:space="preserve">  </w:t>
      </w:r>
      <w:r>
        <w:t>начальник общего отдела администрации МО «Город Вытегра»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="00F90393" w:rsidRPr="00F90393">
        <w:t>-</w:t>
      </w:r>
      <w:r w:rsidR="00F90393"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Default="00F90393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Default="00596A36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</w:t>
      </w:r>
      <w:r w:rsidR="00F90393">
        <w:t xml:space="preserve">  </w:t>
      </w:r>
      <w:r w:rsidR="009641F8">
        <w:t>заместитель начальника</w:t>
      </w:r>
      <w:r w:rsidR="004C4B1D" w:rsidRPr="00CF004D">
        <w:t xml:space="preserve"> отдела городского хозяйства администрации муниципального образования «Город Вытегра»;</w:t>
      </w:r>
    </w:p>
    <w:p w:rsidR="00ED4C23" w:rsidRDefault="00F90393" w:rsidP="00D700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</w:t>
      </w:r>
      <w:r w:rsidR="00965570">
        <w:t xml:space="preserve">главный </w:t>
      </w:r>
      <w:r>
        <w:t>специалист Городского Совета муниципального образования «Город Вытегра».</w:t>
      </w:r>
    </w:p>
    <w:p w:rsidR="00ED4C23" w:rsidRDefault="00D7002F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t xml:space="preserve">Присутствуют все члены Комиссии. </w:t>
      </w:r>
      <w:r w:rsidR="00ED4C23">
        <w:t>Кворум имеется, заседание правомочно.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A81265" w:rsidRDefault="009C68BE" w:rsidP="0037589B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250458">
        <w:t>По состоянию на 17 час</w:t>
      </w:r>
      <w:r w:rsidR="00250458">
        <w:t>ов</w:t>
      </w:r>
      <w:r w:rsidRPr="00250458">
        <w:t xml:space="preserve"> 00 </w:t>
      </w:r>
      <w:r w:rsidR="004C4B1D" w:rsidRPr="00250458">
        <w:t>мин</w:t>
      </w:r>
      <w:r w:rsidR="00250458">
        <w:t>ут</w:t>
      </w:r>
      <w:r w:rsidR="004C4B1D" w:rsidRPr="00250458">
        <w:t xml:space="preserve"> </w:t>
      </w:r>
      <w:r w:rsidR="00250458">
        <w:t xml:space="preserve"> </w:t>
      </w:r>
      <w:r w:rsidR="00A81265">
        <w:t>22</w:t>
      </w:r>
      <w:r w:rsidR="004C4B1D" w:rsidRPr="00250458">
        <w:t>.</w:t>
      </w:r>
      <w:r w:rsidR="00250458" w:rsidRPr="00250458">
        <w:t>0</w:t>
      </w:r>
      <w:r w:rsidR="00A81265">
        <w:t>3</w:t>
      </w:r>
      <w:r w:rsidR="004C4B1D" w:rsidRPr="00250458">
        <w:t>.202</w:t>
      </w:r>
      <w:r w:rsidR="002D322F" w:rsidRPr="00250458">
        <w:t>3</w:t>
      </w:r>
      <w:r w:rsidR="00A249BD" w:rsidRPr="00250458">
        <w:t xml:space="preserve"> года на </w:t>
      </w:r>
      <w:r w:rsidR="00A81265">
        <w:t>заявки на участие в аукционе не поступили.</w:t>
      </w:r>
    </w:p>
    <w:p w:rsidR="0037589B" w:rsidRDefault="0037589B" w:rsidP="0037589B">
      <w:pPr>
        <w:pStyle w:val="Bodytext20"/>
        <w:shd w:val="clear" w:color="auto" w:fill="auto"/>
        <w:tabs>
          <w:tab w:val="left" w:pos="698"/>
        </w:tabs>
        <w:spacing w:after="246" w:line="276" w:lineRule="auto"/>
        <w:ind w:left="700" w:firstLine="0"/>
        <w:jc w:val="left"/>
      </w:pPr>
    </w:p>
    <w:p w:rsidR="0069011D" w:rsidRPr="0037589B" w:rsidRDefault="004C4B1D" w:rsidP="0037589B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1E6ADF" w:rsidRDefault="0069011D" w:rsidP="001E6ADF">
      <w:pPr>
        <w:spacing w:line="276" w:lineRule="auto"/>
        <w:ind w:firstLine="700"/>
        <w:jc w:val="both"/>
        <w:rPr>
          <w:rFonts w:ascii="Times New Roman" w:hAnsi="Times New Roman" w:cs="Times New Roman"/>
        </w:rPr>
      </w:pPr>
      <w:r w:rsidRPr="00A81265">
        <w:rPr>
          <w:rFonts w:ascii="Times New Roman" w:hAnsi="Times New Roman" w:cs="Times New Roman"/>
        </w:rPr>
        <w:t>Пр</w:t>
      </w:r>
      <w:r w:rsidR="00A81265" w:rsidRPr="00A81265">
        <w:rPr>
          <w:rFonts w:ascii="Times New Roman" w:hAnsi="Times New Roman" w:cs="Times New Roman"/>
        </w:rPr>
        <w:t>изнать</w:t>
      </w:r>
      <w:r w:rsidR="00B701A5" w:rsidRPr="00A81265">
        <w:rPr>
          <w:rFonts w:ascii="Times New Roman" w:hAnsi="Times New Roman" w:cs="Times New Roman"/>
        </w:rPr>
        <w:t xml:space="preserve"> </w:t>
      </w:r>
      <w:r w:rsidRPr="00A81265">
        <w:rPr>
          <w:rFonts w:ascii="Times New Roman" w:hAnsi="Times New Roman" w:cs="Times New Roman"/>
        </w:rPr>
        <w:t xml:space="preserve">аукцион по продаже </w:t>
      </w:r>
      <w:r w:rsidR="00CD5FAA" w:rsidRPr="00A81265">
        <w:rPr>
          <w:rFonts w:ascii="Times New Roman" w:hAnsi="Times New Roman" w:cs="Times New Roman"/>
        </w:rPr>
        <w:t>в аренду</w:t>
      </w:r>
      <w:r w:rsidR="00B701A5" w:rsidRPr="00A81265">
        <w:rPr>
          <w:rFonts w:ascii="Times New Roman" w:hAnsi="Times New Roman" w:cs="Times New Roman"/>
        </w:rPr>
        <w:t xml:space="preserve"> </w:t>
      </w:r>
      <w:r w:rsidRPr="00A81265">
        <w:rPr>
          <w:rFonts w:ascii="Times New Roman" w:hAnsi="Times New Roman" w:cs="Times New Roman"/>
        </w:rPr>
        <w:t>земельного участка</w:t>
      </w:r>
      <w:r w:rsidR="00B04340" w:rsidRPr="00A81265">
        <w:rPr>
          <w:rFonts w:ascii="Times New Roman" w:hAnsi="Times New Roman" w:cs="Times New Roman"/>
        </w:rPr>
        <w:t xml:space="preserve">, </w:t>
      </w:r>
      <w:r w:rsidRPr="00A81265">
        <w:rPr>
          <w:rFonts w:ascii="Times New Roman" w:hAnsi="Times New Roman" w:cs="Times New Roman"/>
        </w:rPr>
        <w:t xml:space="preserve"> </w:t>
      </w:r>
      <w:r w:rsidR="00B04340" w:rsidRPr="00A81265">
        <w:rPr>
          <w:rFonts w:ascii="Times New Roman" w:hAnsi="Times New Roman" w:cs="Times New Roman"/>
        </w:rPr>
        <w:t>расположенного по адресу</w:t>
      </w:r>
      <w:r w:rsidR="00B701A5" w:rsidRPr="00A81265">
        <w:rPr>
          <w:rFonts w:ascii="Times New Roman" w:hAnsi="Times New Roman" w:cs="Times New Roman"/>
        </w:rPr>
        <w:t xml:space="preserve">: </w:t>
      </w:r>
      <w:bookmarkStart w:id="1" w:name="bookmark1"/>
      <w:r w:rsidR="00A81265" w:rsidRPr="00A81265">
        <w:rPr>
          <w:rFonts w:ascii="Times New Roman" w:hAnsi="Times New Roman" w:cs="Times New Roman"/>
        </w:rPr>
        <w:t xml:space="preserve">Российская Федерация, Вологодская область, р-н </w:t>
      </w:r>
      <w:proofErr w:type="spellStart"/>
      <w:r w:rsidR="00A81265" w:rsidRPr="00A81265">
        <w:rPr>
          <w:rFonts w:ascii="Times New Roman" w:hAnsi="Times New Roman" w:cs="Times New Roman"/>
        </w:rPr>
        <w:t>Вытегорский</w:t>
      </w:r>
      <w:proofErr w:type="spellEnd"/>
      <w:r w:rsidR="00A81265" w:rsidRPr="00A81265">
        <w:rPr>
          <w:rFonts w:ascii="Times New Roman" w:hAnsi="Times New Roman" w:cs="Times New Roman"/>
        </w:rPr>
        <w:t xml:space="preserve">,  г. Вытегра, </w:t>
      </w:r>
    </w:p>
    <w:p w:rsidR="00AF77E2" w:rsidRDefault="00A81265" w:rsidP="001E6ADF">
      <w:pPr>
        <w:spacing w:line="276" w:lineRule="auto"/>
        <w:jc w:val="both"/>
        <w:rPr>
          <w:rFonts w:ascii="Times New Roman" w:hAnsi="Times New Roman" w:cs="Times New Roman"/>
        </w:rPr>
      </w:pPr>
      <w:r w:rsidRPr="00A81265">
        <w:rPr>
          <w:rFonts w:ascii="Times New Roman" w:hAnsi="Times New Roman" w:cs="Times New Roman"/>
        </w:rPr>
        <w:t xml:space="preserve">ул. Онежской Флотилии, площадью - 3716 кв.м., кадастровый номер  35:01:0202001:139, </w:t>
      </w:r>
    </w:p>
    <w:p w:rsidR="007510BC" w:rsidRDefault="00A81265" w:rsidP="001E6ADF">
      <w:pPr>
        <w:spacing w:line="276" w:lineRule="auto"/>
        <w:jc w:val="both"/>
        <w:rPr>
          <w:rFonts w:ascii="Times New Roman" w:hAnsi="Times New Roman" w:cs="Times New Roman"/>
        </w:rPr>
      </w:pPr>
      <w:r w:rsidRPr="00A81265">
        <w:rPr>
          <w:rFonts w:ascii="Times New Roman" w:hAnsi="Times New Roman" w:cs="Times New Roman"/>
        </w:rPr>
        <w:t>с разрешенным видом использования – склад,</w:t>
      </w:r>
      <w:r>
        <w:rPr>
          <w:rFonts w:ascii="Times New Roman" w:hAnsi="Times New Roman" w:cs="Times New Roman"/>
        </w:rPr>
        <w:t xml:space="preserve"> несостоявшимся, в связи с отсутствием участников.</w:t>
      </w:r>
    </w:p>
    <w:p w:rsidR="00AF77E2" w:rsidRDefault="00AF77E2" w:rsidP="001E6ADF">
      <w:pPr>
        <w:spacing w:line="276" w:lineRule="auto"/>
        <w:jc w:val="both"/>
        <w:rPr>
          <w:rFonts w:ascii="Times New Roman" w:hAnsi="Times New Roman" w:cs="Times New Roman"/>
        </w:rPr>
      </w:pPr>
    </w:p>
    <w:p w:rsidR="00AF77E2" w:rsidRDefault="00AF77E2" w:rsidP="001E6ADF">
      <w:pPr>
        <w:spacing w:line="276" w:lineRule="auto"/>
        <w:jc w:val="both"/>
        <w:rPr>
          <w:rFonts w:ascii="Times New Roman" w:hAnsi="Times New Roman" w:cs="Times New Roman"/>
        </w:rPr>
      </w:pPr>
    </w:p>
    <w:p w:rsidR="00AF77E2" w:rsidRPr="00A81265" w:rsidRDefault="00AF77E2" w:rsidP="001E6ADF">
      <w:pPr>
        <w:spacing w:line="276" w:lineRule="auto"/>
        <w:jc w:val="both"/>
        <w:rPr>
          <w:rFonts w:ascii="Times New Roman" w:hAnsi="Times New Roman" w:cs="Times New Roman"/>
        </w:rPr>
      </w:pPr>
    </w:p>
    <w:p w:rsidR="000302EF" w:rsidRPr="006A725C" w:rsidRDefault="004C4B1D" w:rsidP="006A725C">
      <w:pPr>
        <w:keepNext/>
        <w:keepLines/>
        <w:spacing w:line="276" w:lineRule="auto"/>
        <w:jc w:val="both"/>
        <w:rPr>
          <w:rFonts w:ascii="Times New Roman" w:hAnsi="Times New Roman" w:cs="Times New Roman"/>
          <w:b/>
        </w:rPr>
      </w:pPr>
      <w:r w:rsidRPr="006A725C">
        <w:rPr>
          <w:rFonts w:ascii="Times New Roman" w:hAnsi="Times New Roman" w:cs="Times New Roman"/>
          <w:b/>
        </w:rPr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F76E09" w:rsidRDefault="00F76E09" w:rsidP="00F76E09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>
        <w:t>Председатель Комиссии:</w:t>
      </w:r>
      <w:r>
        <w:tab/>
        <w:t xml:space="preserve">                                 </w:t>
      </w:r>
      <w:r w:rsidR="00EF29BB">
        <w:t xml:space="preserve">     </w:t>
      </w:r>
      <w:r>
        <w:t xml:space="preserve"> ______________ </w:t>
      </w:r>
      <w:r w:rsidR="000A64EC">
        <w:t xml:space="preserve"> </w:t>
      </w:r>
      <w:r>
        <w:t>Хромов А.А.</w:t>
      </w:r>
    </w:p>
    <w:p w:rsidR="00F76E09" w:rsidRPr="0010172F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Заместитель Председателя Комиссии</w:t>
      </w:r>
      <w:r w:rsidR="00F76E09">
        <w:t>:</w:t>
      </w:r>
      <w:r w:rsidRPr="002B7251">
        <w:tab/>
      </w:r>
      <w:r w:rsidR="00EF29BB">
        <w:t xml:space="preserve">  </w:t>
      </w:r>
      <w:r w:rsidRPr="002B7251">
        <w:tab/>
      </w:r>
      <w:r w:rsidR="004716AF">
        <w:t xml:space="preserve"> </w:t>
      </w:r>
      <w:proofErr w:type="spellStart"/>
      <w:r w:rsidR="00F76E09" w:rsidRPr="0010172F">
        <w:t>Сердукова</w:t>
      </w:r>
      <w:proofErr w:type="spellEnd"/>
      <w:r w:rsidR="00F76E09" w:rsidRPr="0010172F">
        <w:t xml:space="preserve"> В.И.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10172F">
        <w:t>Секретарь комиссии</w:t>
      </w:r>
      <w:r w:rsidR="00F76E09" w:rsidRPr="0010172F">
        <w:t>:</w:t>
      </w:r>
      <w:r w:rsidRPr="0010172F">
        <w:tab/>
      </w:r>
      <w:r w:rsidR="00EF29BB" w:rsidRPr="0010172F">
        <w:t xml:space="preserve">  </w:t>
      </w:r>
      <w:r w:rsidRPr="0010172F">
        <w:tab/>
      </w:r>
      <w:r w:rsidR="004716AF" w:rsidRPr="0010172F">
        <w:t xml:space="preserve"> </w:t>
      </w:r>
      <w:r w:rsidR="00EF29BB" w:rsidRPr="0010172F">
        <w:t xml:space="preserve"> </w:t>
      </w:r>
      <w:proofErr w:type="spellStart"/>
      <w:r w:rsidRPr="0010172F">
        <w:t>Рейтц</w:t>
      </w:r>
      <w:proofErr w:type="spellEnd"/>
      <w:r w:rsidRPr="0010172F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</w:t>
      </w:r>
      <w:r w:rsidR="00EF29BB">
        <w:t xml:space="preserve">       </w:t>
      </w:r>
      <w:r w:rsidR="008A1DF1">
        <w:t xml:space="preserve"> </w:t>
      </w:r>
      <w:r w:rsidR="009C68BE" w:rsidRPr="002B7251">
        <w:t xml:space="preserve"> </w:t>
      </w:r>
      <w:r w:rsidR="00EF29BB">
        <w:t xml:space="preserve"> </w:t>
      </w:r>
      <w:r w:rsidR="009C68BE" w:rsidRPr="002B7251">
        <w:t>______________</w:t>
      </w:r>
      <w:r w:rsidRPr="002B7251">
        <w:tab/>
      </w:r>
      <w:r w:rsidR="004716AF">
        <w:t xml:space="preserve"> </w:t>
      </w:r>
      <w:r w:rsidR="00EF29BB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</w:t>
      </w:r>
      <w:r w:rsidR="00EF29BB">
        <w:t xml:space="preserve">       </w:t>
      </w:r>
      <w:r>
        <w:t xml:space="preserve">_______________ </w:t>
      </w:r>
      <w:r w:rsidR="000A64EC">
        <w:t>Козырева М.В.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0A64EC">
        <w:t>_______________</w:t>
      </w:r>
      <w:r>
        <w:t xml:space="preserve"> </w:t>
      </w:r>
      <w:r w:rsidR="000A64EC">
        <w:t xml:space="preserve"> Романова А.С</w:t>
      </w:r>
      <w:r w:rsidR="008A1DF1">
        <w:t>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_______________ </w:t>
      </w:r>
      <w:r w:rsidR="000A64EC">
        <w:t xml:space="preserve"> Шведова Н.</w:t>
      </w:r>
      <w:r w:rsidR="00B62069">
        <w:t>С</w:t>
      </w:r>
      <w:r w:rsidR="000A64EC">
        <w:t>.</w:t>
      </w:r>
    </w:p>
    <w:p w:rsidR="000A64EC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4A5006">
        <w:t xml:space="preserve">_______________ </w:t>
      </w:r>
      <w:proofErr w:type="spellStart"/>
      <w:r w:rsidR="000A64EC">
        <w:t>Скробунова</w:t>
      </w:r>
      <w:proofErr w:type="spellEnd"/>
      <w:r w:rsidR="000A64EC">
        <w:t xml:space="preserve"> О.В.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B57C9"/>
    <w:rsid w:val="000C4E4F"/>
    <w:rsid w:val="000D403B"/>
    <w:rsid w:val="000F079D"/>
    <w:rsid w:val="000F2901"/>
    <w:rsid w:val="0010172F"/>
    <w:rsid w:val="00111579"/>
    <w:rsid w:val="00114A64"/>
    <w:rsid w:val="00132EF0"/>
    <w:rsid w:val="00165512"/>
    <w:rsid w:val="001A47E5"/>
    <w:rsid w:val="001D0540"/>
    <w:rsid w:val="001E6ADF"/>
    <w:rsid w:val="00204945"/>
    <w:rsid w:val="00216427"/>
    <w:rsid w:val="00250458"/>
    <w:rsid w:val="0026514C"/>
    <w:rsid w:val="00275BDA"/>
    <w:rsid w:val="00285FC4"/>
    <w:rsid w:val="002A45BD"/>
    <w:rsid w:val="002B7251"/>
    <w:rsid w:val="002D322F"/>
    <w:rsid w:val="002F049D"/>
    <w:rsid w:val="0032060F"/>
    <w:rsid w:val="0032501A"/>
    <w:rsid w:val="00325B9E"/>
    <w:rsid w:val="00335FD2"/>
    <w:rsid w:val="00343970"/>
    <w:rsid w:val="003458E1"/>
    <w:rsid w:val="0036748B"/>
    <w:rsid w:val="00367A67"/>
    <w:rsid w:val="003714F6"/>
    <w:rsid w:val="0037589B"/>
    <w:rsid w:val="00383B2C"/>
    <w:rsid w:val="0039105B"/>
    <w:rsid w:val="003934B5"/>
    <w:rsid w:val="003D2F26"/>
    <w:rsid w:val="003F2E14"/>
    <w:rsid w:val="004238D0"/>
    <w:rsid w:val="0042422D"/>
    <w:rsid w:val="0042671E"/>
    <w:rsid w:val="00427A03"/>
    <w:rsid w:val="0043753F"/>
    <w:rsid w:val="004544A6"/>
    <w:rsid w:val="0047160D"/>
    <w:rsid w:val="004716AF"/>
    <w:rsid w:val="00490F4E"/>
    <w:rsid w:val="00491BA3"/>
    <w:rsid w:val="0049567E"/>
    <w:rsid w:val="004A5006"/>
    <w:rsid w:val="004A660F"/>
    <w:rsid w:val="004B1A16"/>
    <w:rsid w:val="004C4B1D"/>
    <w:rsid w:val="004D72D5"/>
    <w:rsid w:val="004E0066"/>
    <w:rsid w:val="004E67BA"/>
    <w:rsid w:val="004F579C"/>
    <w:rsid w:val="00514415"/>
    <w:rsid w:val="00540C01"/>
    <w:rsid w:val="00566776"/>
    <w:rsid w:val="005929E3"/>
    <w:rsid w:val="00596A36"/>
    <w:rsid w:val="005C2A44"/>
    <w:rsid w:val="005D1782"/>
    <w:rsid w:val="005D19C4"/>
    <w:rsid w:val="005E6CB3"/>
    <w:rsid w:val="005F5075"/>
    <w:rsid w:val="006017B7"/>
    <w:rsid w:val="006438B3"/>
    <w:rsid w:val="0066139B"/>
    <w:rsid w:val="00661925"/>
    <w:rsid w:val="0069011D"/>
    <w:rsid w:val="006A725C"/>
    <w:rsid w:val="006B00AB"/>
    <w:rsid w:val="006B7095"/>
    <w:rsid w:val="006C1AAE"/>
    <w:rsid w:val="006C7561"/>
    <w:rsid w:val="00737214"/>
    <w:rsid w:val="0075082E"/>
    <w:rsid w:val="007510BC"/>
    <w:rsid w:val="00790140"/>
    <w:rsid w:val="007D54BA"/>
    <w:rsid w:val="007D702F"/>
    <w:rsid w:val="007D7D7E"/>
    <w:rsid w:val="007E084F"/>
    <w:rsid w:val="007E70F9"/>
    <w:rsid w:val="007E777A"/>
    <w:rsid w:val="007F154F"/>
    <w:rsid w:val="00801B42"/>
    <w:rsid w:val="008041DC"/>
    <w:rsid w:val="00807BFC"/>
    <w:rsid w:val="0081226B"/>
    <w:rsid w:val="00820257"/>
    <w:rsid w:val="00823EB6"/>
    <w:rsid w:val="008321C6"/>
    <w:rsid w:val="008548CA"/>
    <w:rsid w:val="00857169"/>
    <w:rsid w:val="008739C5"/>
    <w:rsid w:val="00882D1A"/>
    <w:rsid w:val="00887E94"/>
    <w:rsid w:val="008946B1"/>
    <w:rsid w:val="0089617D"/>
    <w:rsid w:val="0089787A"/>
    <w:rsid w:val="008A1DF1"/>
    <w:rsid w:val="008F69B7"/>
    <w:rsid w:val="00912573"/>
    <w:rsid w:val="0091358C"/>
    <w:rsid w:val="00925430"/>
    <w:rsid w:val="0093164E"/>
    <w:rsid w:val="00936A79"/>
    <w:rsid w:val="0095263B"/>
    <w:rsid w:val="009558B7"/>
    <w:rsid w:val="009619D0"/>
    <w:rsid w:val="009641F8"/>
    <w:rsid w:val="00965570"/>
    <w:rsid w:val="009B7598"/>
    <w:rsid w:val="009C10BA"/>
    <w:rsid w:val="009C68BE"/>
    <w:rsid w:val="009E3756"/>
    <w:rsid w:val="00A00113"/>
    <w:rsid w:val="00A10716"/>
    <w:rsid w:val="00A249BD"/>
    <w:rsid w:val="00A410E7"/>
    <w:rsid w:val="00A56549"/>
    <w:rsid w:val="00A62083"/>
    <w:rsid w:val="00A71DEA"/>
    <w:rsid w:val="00A81265"/>
    <w:rsid w:val="00A8306D"/>
    <w:rsid w:val="00AD282E"/>
    <w:rsid w:val="00AD32D5"/>
    <w:rsid w:val="00AE4598"/>
    <w:rsid w:val="00AF1852"/>
    <w:rsid w:val="00AF41B4"/>
    <w:rsid w:val="00AF77E2"/>
    <w:rsid w:val="00B04340"/>
    <w:rsid w:val="00B118BA"/>
    <w:rsid w:val="00B14FE6"/>
    <w:rsid w:val="00B2581C"/>
    <w:rsid w:val="00B62069"/>
    <w:rsid w:val="00B701A5"/>
    <w:rsid w:val="00B7455A"/>
    <w:rsid w:val="00B846C7"/>
    <w:rsid w:val="00BB2B11"/>
    <w:rsid w:val="00BC4756"/>
    <w:rsid w:val="00BD5042"/>
    <w:rsid w:val="00BD7CAA"/>
    <w:rsid w:val="00BE3027"/>
    <w:rsid w:val="00BE3ABD"/>
    <w:rsid w:val="00BF2086"/>
    <w:rsid w:val="00C16EBE"/>
    <w:rsid w:val="00C24BC7"/>
    <w:rsid w:val="00C42037"/>
    <w:rsid w:val="00C468CD"/>
    <w:rsid w:val="00C60D32"/>
    <w:rsid w:val="00C62CF3"/>
    <w:rsid w:val="00C703CA"/>
    <w:rsid w:val="00C70E42"/>
    <w:rsid w:val="00C85BD4"/>
    <w:rsid w:val="00CA2422"/>
    <w:rsid w:val="00CB36AA"/>
    <w:rsid w:val="00CC19FD"/>
    <w:rsid w:val="00CC6EC7"/>
    <w:rsid w:val="00CD5FAA"/>
    <w:rsid w:val="00CF004D"/>
    <w:rsid w:val="00D028D0"/>
    <w:rsid w:val="00D306E1"/>
    <w:rsid w:val="00D337E1"/>
    <w:rsid w:val="00D355A0"/>
    <w:rsid w:val="00D5099C"/>
    <w:rsid w:val="00D51FF4"/>
    <w:rsid w:val="00D5320A"/>
    <w:rsid w:val="00D5749D"/>
    <w:rsid w:val="00D61730"/>
    <w:rsid w:val="00D7002F"/>
    <w:rsid w:val="00D81C4C"/>
    <w:rsid w:val="00DA79D2"/>
    <w:rsid w:val="00DD2C28"/>
    <w:rsid w:val="00DF35DE"/>
    <w:rsid w:val="00E14475"/>
    <w:rsid w:val="00E27413"/>
    <w:rsid w:val="00E3118F"/>
    <w:rsid w:val="00E45B67"/>
    <w:rsid w:val="00E63A99"/>
    <w:rsid w:val="00E66EFC"/>
    <w:rsid w:val="00EA4774"/>
    <w:rsid w:val="00ED109B"/>
    <w:rsid w:val="00ED4C23"/>
    <w:rsid w:val="00ED5CA0"/>
    <w:rsid w:val="00EE6521"/>
    <w:rsid w:val="00EF29BB"/>
    <w:rsid w:val="00EF5F8B"/>
    <w:rsid w:val="00F001F2"/>
    <w:rsid w:val="00F13AF3"/>
    <w:rsid w:val="00F458D3"/>
    <w:rsid w:val="00F66371"/>
    <w:rsid w:val="00F767BA"/>
    <w:rsid w:val="00F76E09"/>
    <w:rsid w:val="00F90393"/>
    <w:rsid w:val="00F938C3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vitegra.&#1075;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21D8E-83D0-423B-BB70-0C4AE94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196</cp:revision>
  <cp:lastPrinted>2022-10-13T10:18:00Z</cp:lastPrinted>
  <dcterms:created xsi:type="dcterms:W3CDTF">2022-08-25T05:38:00Z</dcterms:created>
  <dcterms:modified xsi:type="dcterms:W3CDTF">2023-03-23T08:17:00Z</dcterms:modified>
</cp:coreProperties>
</file>