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МУНИЦИПАЛЬНОГО ОБРАЗОВАНИЯ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 ВЫТЕГРА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</w:t>
      </w:r>
    </w:p>
    <w:p w:rsidR="00417551" w:rsidRPr="00417551" w:rsidRDefault="00417551" w:rsidP="00417551">
      <w:pPr>
        <w:spacing w:after="0" w:line="240" w:lineRule="auto"/>
        <w:rPr>
          <w:rFonts w:ascii="Arial" w:eastAsia="Times New Roman" w:hAnsi="Arial" w:cs="Arial"/>
          <w:color w:val="B10D28"/>
          <w:sz w:val="24"/>
          <w:szCs w:val="24"/>
          <w:lang w:eastAsia="ru-RU"/>
        </w:rPr>
      </w:pPr>
      <w:r w:rsidRPr="004175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proofErr w:type="gramStart"/>
      <w:r w:rsidRPr="004175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 10.08.2017</w:t>
      </w:r>
      <w:proofErr w:type="gramEnd"/>
      <w:r w:rsidRPr="004175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№ 320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г.Вытегра</w:t>
      </w:r>
      <w:proofErr w:type="spellEnd"/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Положения о содействии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устойчивому функционированию организаций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чрезвычайных ситуациях на территории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«Город Вытегра»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Во исполнение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 ноября 2007 года № 804, </w:t>
      </w:r>
      <w:r w:rsidRPr="00417551">
        <w:rPr>
          <w:rFonts w:ascii="Times New Roman" w:eastAsia="Times New Roman" w:hAnsi="Times New Roman" w:cs="Times New Roman"/>
          <w:b/>
          <w:bCs/>
          <w:color w:val="000000"/>
          <w:spacing w:val="-20"/>
          <w:sz w:val="20"/>
          <w:szCs w:val="20"/>
          <w:lang w:eastAsia="ru-RU"/>
        </w:rPr>
        <w:t>ПОСТАНОВЛЯЮ: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1.Утвердить Положение о содействии устойчивому функционированию организаций в чрезвычайных ситуациях (приложение 1).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2.Создать комиссию по повышению устойчивости функционирования организаций в чрезвычайных ситуациях при администрации муниципального образования «Город Вытегра» (приложение 2).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3. Постановление администрации города Вытегра от 22.11.2011 № 193 считать утратившим силу.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4.Контроль за исполнением настоящего постановления оставляю за собой.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5.Настоящее постановление вступает в силу с момента подписания.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муниципального образования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«Город </w:t>
      </w:r>
      <w:proofErr w:type="gramStart"/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Вытегра»   </w:t>
      </w:r>
      <w:proofErr w:type="gramEnd"/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                           С.А. </w:t>
      </w:r>
      <w:proofErr w:type="spellStart"/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Авдухина</w:t>
      </w:r>
      <w:proofErr w:type="spellEnd"/>
    </w:p>
    <w:p w:rsidR="00417551" w:rsidRPr="00417551" w:rsidRDefault="00417551" w:rsidP="00417551">
      <w:pPr>
        <w:spacing w:after="0" w:line="240" w:lineRule="auto"/>
        <w:rPr>
          <w:rFonts w:ascii="Arial" w:eastAsia="Times New Roman" w:hAnsi="Arial" w:cs="Arial"/>
          <w:color w:val="B10D28"/>
          <w:sz w:val="24"/>
          <w:szCs w:val="24"/>
          <w:lang w:eastAsia="ru-RU"/>
        </w:rPr>
      </w:pPr>
      <w:r w:rsidRPr="004175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УТВЕРЖДЕНО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постановлением администрации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  «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Вытегра»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10.08.2017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№ 320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(приложение 1)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О СОДЕЙСТВИИ УСТОЙЧИВОМУ ФУНКЦИОНИРОВАНИЮ ОРГАНИЗАЦИЙ В ЧРЕЗВЫЧАЙНЫХ СИТУАЦИЯХ</w:t>
      </w: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Общие положения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 1. Для устойчивого функционирования экономики муниципального образования «Город Вытегра», как в условиях мирного, так и военного времени, необходимо повседневное и заблаговременное проведение комплекса организационных и инженерно-технических мероприятий.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2.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 устойчивостью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функционирования экономики  муниципального образования «Город Вытегра» и хозяйствующих субъектов понимается их способность обеспечивать производство продукции в установленных номенклатуре и объемах, а также обеспечивать жизнедеятельность населения на соответствующих территориях в условиях чрезвычайных ситуаций мирного времени и в военное время.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3. Повышение устойчивости функционирования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и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хозяйствующих субъектах достигается осуществлением мероприятий, направленных на снижение возможных потерь и разрушений от современных средств поражения, создание условий для ликвидации последствий от нападения противника и проведения работ по восстановлению экономики области, а также на обеспечение жизнедеятельности населения.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4. Общее руководство подготовкой экономики муниципального образования «Город Вытегра» к устойчивому функционированию в условиях чрезвычайных ситуаций мирного времени и в военное время на территории МО «Город Вытегра» осуществляется Главой муниципального образования «Город Вытегра».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Непосредственное руководство разработкой и проведением мероприятий по повышению устойчивости функционирования экономики муниципального образования «Город Вытегра» осуществляют руководители хозяйствующих субъектов.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Комиссия по повышению устойчивости и группы по повышению устойчивости на объектах экономики осуществляют помощь в разработке и осуществлении мероприятий по повышению устойчивости и контролируют ход их реализации.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5. Основными направлениями повышения устойчивости функционирования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в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условиях чрезвычайных ситуаций мирного времени и в военное время, его муниципальных и хозяйствующих звеньев являются: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защиты населения муниципального образования «Город Вытегра» и его жизнедеятельности в условиях ЧС мирного времени и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рациональное размещение производительных сил на территории муниципального образования «Город Вытегра»;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подготовка к работе в условиях ЧС и в военное времени объектов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и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хозяйствующих субъектов;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подготовка к выполнению работ по восстановлению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в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условиях ЧС мирного времени и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подготовка системы управления объектами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для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задач в условиях ЧС и в военное время.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6. Организационные и инженерно-технические мероприятия по повышению устойчивости функционирования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  экономики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 «Город Вытегра»  и хозяйствующих субъектов разрабатываются и осуществляются заблаговременно в мирное время с учетом перспектив развития современных средств поражения.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 которые по своему характеру не могут быть осуществлены заблаговременно, проводятся в возможно короткие сроки с введением Особого периода и в ходе войны.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7. Организационные и инженерно-технические мероприятия по повышению устойчивости функционирования экономики МО «Город Вытегра» должны разрабатываться и проводиться в соответствии с планом </w:t>
      </w:r>
      <w:proofErr w:type="spell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Вытегорского</w:t>
      </w:r>
      <w:proofErr w:type="spell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Затраты на выполнение указанных мероприятий осуществляются на началах долевого участия и договорных условиях.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        8. Предложения по повышению устойчивости функционирования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для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включения в план мероприятий, в том числе имеющих федеральное значение, должны разрабатываться на основе результатов научных исследований, обобщения и анализа опыта мобилизационной подготовки и выполнения задач гражданской обороны.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9. Мероприятия по повышению устойчивости функционирования экономики МО «Город Вытегра» в военное время, требующие капитальных вложений и материально-технических средств должны предусматриваться бюджетами района и МО «Город Вытегра», схемах развития муниципального района и МО «Город Вытегра», в проектах и планах застройки и реконструкции МО «Город Вытегра», в планах на расчетный год.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Контроль за выполнением руководителями хозяйствующих объектов мероприятий и заданий по повышению устойчивости функционирования экономики, предусмотренных планами мероприятий, осуществляется Комиссиями по ПУФ.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Объекты экономики Федерального подчинения согласовывают планы мероприятий по повышению устойчивости функционирования с органами местного самоуправления.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10. Мероприятия по повышению устойчивости функционирования объектов экономики, связанные с решением других задач гражданской обороны в военное время, предусматриваются в соответствующих планах гражданской обороны и защиты населения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11. В целях подготовки объектов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к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работе в условиях военного времени, проверки эффективности мероприятий по повышению устойчивости, а также отработки взаимодействия проводятся соответствующего уровня учения гражданской обороны.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 ПО ОБЕСПЕЧЕНИЮ ЗАЩИТЫ НАСЕЛЕНИЯ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  «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ВЫТЕГРА» И ЕГО ЖИЗНЕДЕЯТЕЛЬНОСТИ В ВОЕННОЕ ВРЕМЯ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12. Защита населения МО «Город Вытегра» и обеспечение его жизнедеятельности в условиях военного времени имеет первостепенное значение для устойчивого функционирования экономики МО «Город Вытегра».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Защита населения муниципального образования от современных средств поражения обеспечивается: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своевременным оповещением об угрозе нападения противника, о радиоактивном, химическом и бактериологическом заражении, об угрозе катастрофического затопления местности;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комплексным применением основных способов и средств защиты – укрытием в защитных сооружениях, проведением рассредоточения и эвакуации, использованием средств индивидуальной и медицинской защиты, соблюдением режимов радиационной защиты, осуществлением дозиметрического и химического контроля, проведением мероприятий по светомаскировке населенных пунктов;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проведением спасательных и неотложных аварийно-восстановительных работ в очагах поражения и зонах катастрофического затопления;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обучением населения по гражданской обороне.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Мероприятия по защите населения разрабатываются и проводятся в соответствии с Основными принципами защиты населения от оружия массового поражения и Нормами проектирования инженерно-технических мероприятий гражданской обороны.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13. Должны решаться вопросы защиты населения и обеспечения его жизнедеятельности на территории МО «Город Вытегра».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14. В целях обеспечения защиты населения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развитие, совершенствование и поддержание в готовности территориальной системы оповещения об угрозе нападения противника, радиоактивном, химическом и бактериологическом заражении, создание местных систем оповещения населения об угрозе катастрофического затопления;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и совершенствование систем разведки, сети наблюдения и лабораторного контроля за радиоактивным, химическим и бактериологическом заражением природной среды, пищевого сырья, фуража, продуктов питания и питьевой воды;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накопление фонда защитных сооружений (убежищ и противорадиационных укрытий) и создание в них условий для жизнедеятельности укрываемых;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 потребности и разработку схем размещения противорадиационных укрытий для защиты населения за пределами зон возможных сильных разрушений;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организации рассредоточения и эвакуации и заблаговременную подготовку места;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накопление средств индивидуальной защиты и своевременную выдачу их населению;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мероприятий по подготовке к медицинскому обслуживанию населения в военное время, включая заблаговременное проведение иммунизации от бактериологического (биологического) оружия;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сил и средств гражданской обороны для выполнения спасательных и неотложных аварийно- восстановительных работ в очагах поражения и зонах катастрофического затопления, а также для выполнения других мероприятий по ликвидации последствий нападения противника;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форм и методов обучения населения способам защиты от современных средств поражения и действиям после нападения противника.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15. В комплексе мер по обеспечению жизнедеятельности населения в военное время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организацию снабжения населения продовольствием, питьевой водой и предметами первой необходимости;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коммунально-бытовое обслуживание населения с учетом проведения эвакуационных мероприятий;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медицинского обеспечения населения;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установление режимов деятельности всех групп населения в условиях радиоактивного, химического и бактериологического заражения;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защиту продовольствия, </w:t>
      </w:r>
      <w:proofErr w:type="spell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водоисточников</w:t>
      </w:r>
      <w:proofErr w:type="spell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систем водоснабжения от всех видов заражения;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массовой санитарной обработки населения;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к проведению работ по обеззараживанию территории, сооружений, транспортных средств, оборудования, сырья, материалов и готовой продукции;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информирования населения, обеспечивающую его целенаправленную деятельность после нападения противника;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морально-психологическую подготовку населения;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меры, направленные на предотвращение или ослабление неблагоприятных для людей экологических последствий применения противником современных средств поражения.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ПО РАЗМЕЩЕНИЮ ПРОИЗВОДИТЕЛЬНЫХ СИЛ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16. При совершенствовании размещения производительных сил на территории МО «Город Вытегра» необходимо руководствоваться основными положениями Федерального закона «О гражданской обороне», </w:t>
      </w: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Постановлений Правительства Российской Федерации от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14.07.1997  №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860-44 «О мобилизационном плане экономики Российской Федерации».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17. Размещение производительных сил на территории МО «Город Вытегра» должно осуществляться с учетом обеспечения максимально возможного снижения их уязвимости от современных средств поражения и создания условий для устойчивого функционирования экономики области.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18. При разработке и совершенствовании схем развития и размещения производительных сил МО «Город Вытегра»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 - регулирование роста численности населения МО «Город Вытегра» в установленных пределах за счет ограничения механического притока населения в город Вытегра из других районов;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и повышение надежности межрайонных межотраслевых хозяйственных связей;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- экономическое развитие МО «Город Вытегра»;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- комплексное развитие экономики района, предусматривающее максимальное использование местных ресурсов и производственных мощностей с целью обеспечения возможности устойчивого функционирования их экономики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- ограничение строительства новых промышленных предприятий в зонах катастрофического затопления.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19. При разработке генерального плана МО «Город Вытегра» предусматривать комплекс мероприятий, направленных на повышение надежности защиты населения и обеспечение его жизнедеятельности в условиях военного времени, снижение потерь и разрушений, уменьшение опасности возникновения вторичных очагов поражения (заражения).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20. С целью своевременной разработки и осуществления мероприятий по повышению устойчивости функционирования объектов экономики, намечаемых к строительству, расширению или реконструкции, категорию по гражданской обороне этих объектов устанавливать при утверждении задания на их проектирование.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21. На объектах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предусматривать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рациональное использование трудовых ресурсов в военное время, исходя из наличия этих ресурсов после проведения мобилизационных мероприятий и эвакуации населения из категорированных городов.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ПО ПОДГОТОВКЕ ОБЪЕКТОВ ЭКОНОМИКИ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«ГОРОД ВЫТЕГРА» К РАБОТЕ В УСЛОВИЯХ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ВОЕННОГО ВРЕМЕНИ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ТРЕБОВАНИЯ К СЕЛЬСКОХОЗЯЙСТВЕННОМУ ПРОИЗВОДСТВУ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22. Подготовка сельскохозяйственного производства к работе в условиях военного времени должна быть направлена на обеспечение продовольствием и сельскохозяйственным сырьем, необходимым для удовлетворения потребностей Вооруженных Сил РФ, населения и промышленности в военное время.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23. Для повышения устойчивости сельского хозяйства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к ведению сельскохозяйственного производства в условиях радиоактивного и других видов заражения, а также к изменению его структуры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внедрение в производство высокоурожайных сортов зерновых, технических и других культур, устойчивых к воздействию радиоактивных, химических веществ и бактериальных средств;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внедрение новых высокоэффективных агротехнических приемов земледелия, позволяющих снизить степень воздействия поражающих факторов оружия массового поражения на сельскохозяйственную продукцию;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внутрихозяйственную и межхозяйственную специализацию и кооперацию с учетом возможного нарушения хозяйственных связей мирного времени;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вновь создаваемых агропромышленных предприятий, животноводческих комплексов и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птицефабрик вне зон возможных разрушений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катастрофического затопления;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внедрение быстровозводимых хранилищ для временного хранения сельскохозяйственной продукции в местах ее производства;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к массовой иммунизации сельскохозяйственных животных;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к вынужденному массовому убою пораженных животных и обеззараживанию получаемой при этом продукции;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мероприятий по утилизации и захоронению пораженных сельскохозяйственных животных;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упрощенной технологии заготовок, консервирования и приготовления кормов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запасов кормов и фуража.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24. Для обеспечения защиты сельскохозяйственных животных и растений осуществлять: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профилактические ветеринарно-санитарные, агрохимические и другие мероприятия, направленные на снижение ущерба от современных видов поражения;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и проведение мероприятий по защите продовольствия, пищевого сырья, фуража, семенного фонда и источников водоснабжения от всех видов заражения в хозяйствах, имеющих сельскохозяйственное производство;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приспособление сельскохозяйственной техники для обработки пораженных животных, растений и готовой продукции, а также для обеззараживания территории и сооружений;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автономных систем жизнеобеспечения животных.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25. Для повышения надежности технического обеспечения сельскохозяйственного производства в военное время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проведение мероприятий по подготовке сельскохозяйственной техники для работы в условиях радиоактивного, химического и бактериологического заражения;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ремонтных предприятий к работе в полевых условиях;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мероприятий по подготовке механизаторов из числа невоеннообязанных.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26. При мелиорации земель и в водохозяйственном строительстве обеспечивать подготовку мелиоративных, гидротехнических и ирригационных сооружений и систем к эксплуатации в условиях военного времени.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ТРЕБОВАНИЯ К СИСТЕМЕ ЗАГОТОВОК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СЕЛЬСКОХОЗЯЙСТВЕННОЙ ПРОДУКЦИИ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27. Для повышения устойчивости системы заготовок сельскохозяйственной продукции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строительство хранилищ в местах заготовки сельскохозяйственной продукции, обеспечивающих ее сохранность в условиях заражения окружающей среды;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- подготовку предприятий по первичной переработке сельскохозяйственной продукции к работе в условиях военного времени;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мероприятия, обеспечивающие заготовку и хранение сельскохозяйственных продуктов и сырья в условиях заражения природной среды радиоактивными и отравляющими веществами и бактериальными средствами;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подготовку к осуществлению перевозок сельскохозяйственных продуктов и сырья железнодорожным, автомобильным и водным транспортом в условиях загрязнения природной среды радиоактивными веществами, заражения отравляющими веществами и бактериальными средствами, с использованием при этом специальных уплотненных емкостей и укрывных материалов;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-совершенствование системы лабораторного контроля, методов и технических средств обеззараживания зерна и </w:t>
      </w:r>
      <w:proofErr w:type="spell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зернопродуктов</w:t>
      </w:r>
      <w:proofErr w:type="spell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другой сельскохозяйственной продукции;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лабораторного контроля за загрязненностью сельскохозяйственной продукции радиоактивными веществами и зараженностью отравляющими веществами и бактериальными средствами на базах, складах и перерабатывающих предприятиях;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сил и средств для дезактивации, дегазации и дезинфекции сельскохозяйственной продукции;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ТРЕБОВАНИЯ К ЛЕСНОМУ ХОЗЯЙСТВУ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28. В лесном хозяйстве осуществлять: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защиту лесов от биологических и химических средств поражения;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внедрение новых средств и способов разведки и тушения лесных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пожаров;-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создание резерва лесосечного фонда в местах, обеспеченных транспортными путями, и определение порядка его использования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лесопосадочных работ в районах, имеющих защитное и маскировочное значение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упрощенной технологии для производства деловой древесины, пиломатериалов, сборно-щитовых домов и конструкций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мероприятий по обеспечению сбора лекарственно-технического сырья, а также его переработке в условиях военного времени.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ТРЕБОВАНИЯ К КАПИТАЛЬНОМУ СТРОИТЕЛЬСТВУ</w:t>
      </w: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29. В капитальном строительстве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развитие сети передвижных строительно-монтажных организаций и инвентарных баз строительной индустрии;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подготовку строительно-монтажных организаций к массовому строительству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быстровозводимых защитных сооружений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к ведению восстановительных работ;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широкое применение при строительстве и реконструкции промышленных зданий каркасных конструкций с легким огнестойким заполнением, новых видов материалов и изделий, обеспечивающих снижение потерь технологического оборудования предприятий от вторичных факторов поражения;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совершенствование существующих и разработку новых более эффективных способов применения строительных машин и средств малой механизации при строительно-монтажных и восстановительных работах;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- разработку типовой проектной документации по инженерно-техническим мероприятиям капитального строительства, направленным на уменьшение возможных разрушений на объектах экономики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технической документации и оснастки для массового производства конструкций, предназначенных для строительства защитных сооружений.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ТРЕБОВАНИЯ К ТОРГОВЛЕ И ОБЩЕСТВЕННОМУ ПИТАНИЮ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30. В системе торговли, потребительской кооперации и общественного питания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подготовку и осуществление мероприятий по бесперебойному снабжению населения в военное время продовольствием и предметами первой необходимости с учетом рассредоточения и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эвакуации населения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укрытие его в защитных сооружениях;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выделение фондов на продовольствие и предметы первой необходимости;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на базе предприятий торговли, потребительской кооперации и общественного питания специальных подразделений для обеспечения продовольствием и предметами первой необходимости личного состава невоенизированных формирований и пострадавшего населения, а также подготовку этих подразделений для работы в полевых условиях;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и рассредоточиваемого населения, а также обеспечение их необходимым количеством рабочих и служащих;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строительство складов, холодильников и хранилищ продовольственных и других товаров с учетом обеспечения защиты этих товаров в военное время, а также подготовку и осуществление мероприятий по их защите в процессе технологической переработки и реализации;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контроля за зараженностью товаров, а также работ, по их обеззараживанию и утилизации;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закрепление на военное время предприятий торговли, потребительской кооперации и общественного питания за предприятиями важнейших объектов экономики.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aps/>
          <w:color w:val="000000"/>
          <w:spacing w:val="-20"/>
          <w:sz w:val="20"/>
          <w:szCs w:val="20"/>
          <w:lang w:eastAsia="ru-RU"/>
        </w:rPr>
        <w:t>ТРЕБОВАНИЯ К ОТРАСЛЯМ НЕПРОИЗВОДСТВЕННОЙ СФЕРЫ</w:t>
      </w: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31. В системе здравоохранения и социального обеспечения необходимо осуществлять: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организации медицинского обеспечения населения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методов лечения пораженных, проведение санитарно-гигиенических, противоэпидемических и лечебно-эвакуационных мероприятий;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внедрение эффективных средств профилактики и лечения пораженных ядерным, химическим и бактериологическим оружием;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системы снабжения медикаментами и медицинским имуществом, обеспечивающей работу учреждений здравоохранения и медицинских формирований в условиях применения противником оружия массового поражения;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подготовку лечебных учреждений к оказанию населению всех видов медицинской помощи в условиях применения противником оружия массового поражения, а также материальной базы в загородной зоне для обеспечения развертывания лечебных и других медицинских учреждений с учетом увеличения численности населения в этой зоне в военное время;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подготовку медицинских кадров к оказанию всех видов медицинской помощи пораженному населению;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создание запасов медицинского, санитарно-хозяйственного и специального имущества, в том числе специальной медицинской техники, для обеспечения дополнительного развертывания коек и оснащения медицинских формирований;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разработку и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методов лабораторного контроля и осуществления санитарного надзора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экспертизы за зараженностью пищевого сырья, продуктов питания и питьевой воды;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к организации массовой заготовки крови.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32. В системе образования и культуры осуществлять: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материальной базы для обеспечения учебного процесса учебных заведений, ведения научно-исследовательских работ и развертывания школ, дошкольных и культурно-просветительных учреждений в местах размещения эвакуируемого населения;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защиту уникальных культурных ценностей и книжных фондов.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ПО ПОДГОТОВКЕ К ВЫПОЛНЕНИЮ РАБОТ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ВОССТАНОВЛЕНИЮ ЭКОНОМИКИ МО «ГОРОД ВЫТЕГРА»</w:t>
      </w:r>
    </w:p>
    <w:p w:rsidR="00417551" w:rsidRPr="00417551" w:rsidRDefault="00417551" w:rsidP="004175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ВОЕННОЕ ВРЕМЯ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       33. Подготовка к выполнению работ по восстановлению объектов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в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военное время должна быть направлена на обеспечение быстрого восстановления нарушенного производства и выполнения установленных заданий.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Эта подготовка должна осуществляться заблаговременно на основе прогнозирования возможной обстановки после нападения противника с учетом сохранившихся производственных мощностей, материальных и трудовых ресурсов.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34. При подготовке к выполнению работ по восстановлению функционирования экономики муниципального образования «Город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Вытегра»  предусматривать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вариантов возможного поражения объектов экономики и определение характера и ориентировочных объемов восстановительных работ;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и подготовку специальных формирований (подвижных и стационарных) учреждений, предприятий и организаций для выполнения эксплуатационных, ремонтных, восстановительных и строительных работ в промышленности, энергетике, сельском хозяйстве, объектах связи, капитальном строительстве, транспорте, на автомобильных дорогах, в коммунальном хозяйстве и других отраслях, а также для медицинского обеспечения населения;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разработку и подготовку мероприятий по обеспечению надежного хранения технической и другой документации, </w:t>
      </w:r>
      <w:proofErr w:type="gramStart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необходимой  для</w:t>
      </w:r>
      <w:proofErr w:type="gramEnd"/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восстановительных работ;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-подготовку мероприятий по восстановлению транспортных коммуникаций, мостовых переходов, путепроводов и дорожного хозяйства в сельском поселении.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35.Для обеспечения выполнения строительно-монтажных работ по ускоренному строительству новых и восстановлению разрушенных объектов экономики предусматривать: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рекомендаций по организации и способам ведения восстановительных работ, а также по восстановлению промышленных зданий и сооружений с использованием облегченных строительных конструкций;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сроки.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6662" w:type="dxa"/>
        <w:tblInd w:w="3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</w:tblGrid>
      <w:tr w:rsidR="00417551" w:rsidRPr="00417551" w:rsidTr="00417551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 УТВЕРЖДЕНО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 постановлением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 администрации МО «</w:t>
            </w:r>
            <w:proofErr w:type="gram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 Вытегра</w:t>
            </w:r>
            <w:proofErr w:type="gramEnd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  </w:t>
            </w:r>
            <w:proofErr w:type="gram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 10.08.2017</w:t>
            </w:r>
            <w:proofErr w:type="gramEnd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320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 (приложение № 2)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551" w:rsidRPr="00417551" w:rsidRDefault="00417551" w:rsidP="004175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 комиссии по повышению устойчивости функционирования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организаций в чрезвычайных ситуациях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Администрации МО «Город Вытегра»</w:t>
      </w:r>
    </w:p>
    <w:p w:rsidR="00417551" w:rsidRPr="00417551" w:rsidRDefault="00417551" w:rsidP="004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345"/>
        <w:gridCol w:w="4020"/>
        <w:gridCol w:w="2359"/>
      </w:tblGrid>
      <w:tr w:rsidR="00417551" w:rsidRPr="00417551" w:rsidTr="00417551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Авдухина</w:t>
            </w:r>
            <w:proofErr w:type="spellEnd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МО «Город Вытегра»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 С.Ю.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Городского Совета МО «Город Вытегра»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А.А.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по управлению делами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417551" w:rsidRPr="00417551" w:rsidTr="0041755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 О.И.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 управлению делами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Шведова Н.С.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отдела жилищного хозяйства и коммунальной инфраструктуры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Жохова О.С.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БУ культуры «Центр культуры «</w:t>
            </w:r>
            <w:proofErr w:type="gram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Вытегра»</w:t>
            </w: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551" w:rsidRPr="00417551" w:rsidTr="0041755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А.В.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МП города Вытегра «Служба </w:t>
            </w:r>
            <w:proofErr w:type="gram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благоустройства»</w:t>
            </w: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551" w:rsidRPr="00417551" w:rsidTr="00417551">
        <w:trPr>
          <w:trHeight w:val="30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В.В.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БУ спорта «Центр физической культуры и </w:t>
            </w:r>
            <w:proofErr w:type="gramStart"/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спорта»</w:t>
            </w: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551" w:rsidRPr="00417551" w:rsidRDefault="00417551" w:rsidP="00417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7551" w:rsidRPr="00417551" w:rsidRDefault="00417551" w:rsidP="004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551" w:rsidRPr="00417551" w:rsidRDefault="00417551" w:rsidP="00417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10D28"/>
          <w:sz w:val="24"/>
          <w:szCs w:val="24"/>
          <w:lang w:eastAsia="ru-RU"/>
        </w:rPr>
      </w:pPr>
      <w:r w:rsidRPr="0041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по согласованию</w:t>
      </w:r>
    </w:p>
    <w:p w:rsidR="001760E7" w:rsidRDefault="001760E7">
      <w:bookmarkStart w:id="0" w:name="_GoBack"/>
      <w:bookmarkEnd w:id="0"/>
    </w:p>
    <w:sectPr w:rsidR="001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7"/>
    <w:rsid w:val="001760E7"/>
    <w:rsid w:val="00417551"/>
    <w:rsid w:val="007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7651-42CA-49B5-8B73-903478B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3996</Words>
  <Characters>22783</Characters>
  <Application>Microsoft Office Word</Application>
  <DocSecurity>0</DocSecurity>
  <Lines>189</Lines>
  <Paragraphs>53</Paragraphs>
  <ScaleCrop>false</ScaleCrop>
  <Company/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2022-11-19T14:30:00Z</dcterms:created>
  <dcterms:modified xsi:type="dcterms:W3CDTF">2022-11-19T14:30:00Z</dcterms:modified>
</cp:coreProperties>
</file>